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8F6F" w14:textId="77777777" w:rsidR="00E70053" w:rsidRDefault="007C18C1">
      <w:pPr>
        <w:jc w:val="both"/>
        <w:rPr>
          <w:rFonts w:cs="Arial"/>
        </w:rPr>
      </w:pPr>
      <w:r>
        <w:rPr>
          <w:rFonts w:cs="Arial"/>
          <w:b/>
        </w:rPr>
        <w:t>Investiční priority</w:t>
      </w:r>
      <w:r>
        <w:rPr>
          <w:rFonts w:cs="Arial"/>
        </w:rPr>
        <w:t xml:space="preserve"> - seznam projektových záměrů pro investiční intervence v SC 2.4 IROP a pro integrované nástroje ITI, IPRÚ a CLLD zpracovaný pro ORP, území </w:t>
      </w:r>
      <w:r>
        <w:rPr>
          <w:rFonts w:cs="Arial"/>
          <w:b/>
        </w:rPr>
        <w:t>MAP ORP Černošice –AKTUALIZACE 10/2017</w:t>
      </w:r>
    </w:p>
    <w:tbl>
      <w:tblPr>
        <w:tblStyle w:val="Mkatabulky"/>
        <w:tblW w:w="16018" w:type="dxa"/>
        <w:tblInd w:w="-11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3"/>
        <w:gridCol w:w="1907"/>
        <w:gridCol w:w="2112"/>
        <w:gridCol w:w="1419"/>
        <w:gridCol w:w="1657"/>
        <w:gridCol w:w="1257"/>
        <w:gridCol w:w="723"/>
        <w:gridCol w:w="935"/>
        <w:gridCol w:w="1125"/>
        <w:gridCol w:w="1321"/>
        <w:gridCol w:w="1131"/>
        <w:gridCol w:w="1548"/>
      </w:tblGrid>
      <w:tr w:rsidR="00E70053" w14:paraId="0D6D7400" w14:textId="77777777" w:rsidTr="00A12BEC">
        <w:trPr>
          <w:trHeight w:val="267"/>
        </w:trPr>
        <w:tc>
          <w:tcPr>
            <w:tcW w:w="88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CB57D07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98A3800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6935C9F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52D1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4AF58F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5F5E4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54680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CB5E7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7979B43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D04D0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CBD6D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A1011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757F5A5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BAA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61D0C29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8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0C700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70053" w14:paraId="7B2DEC83" w14:textId="77777777" w:rsidTr="00A12BEC">
        <w:trPr>
          <w:trHeight w:val="520"/>
        </w:trPr>
        <w:tc>
          <w:tcPr>
            <w:tcW w:w="88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B07D5C1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A017F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C44A2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5E8C5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D39F5C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398061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6A2EEF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25ADD7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54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91FFC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70053" w14:paraId="678F6BD6" w14:textId="77777777" w:rsidTr="00A12BEC">
        <w:trPr>
          <w:trHeight w:val="802"/>
        </w:trPr>
        <w:tc>
          <w:tcPr>
            <w:tcW w:w="88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BD7521B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E759AA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0BB693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BF32F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21360D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C75CF3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EEAF6" w:themeFill="accent1" w:themeFillTint="33"/>
            <w:tcMar>
              <w:left w:w="103" w:type="dxa"/>
            </w:tcMar>
          </w:tcPr>
          <w:p w14:paraId="3E9A28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5" w:type="dxa"/>
            <w:shd w:val="clear" w:color="auto" w:fill="DEEAF6" w:themeFill="accent1" w:themeFillTint="33"/>
            <w:tcMar>
              <w:left w:w="103" w:type="dxa"/>
            </w:tcMar>
          </w:tcPr>
          <w:p w14:paraId="3B0E1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25B54A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21" w:type="dxa"/>
            <w:shd w:val="clear" w:color="auto" w:fill="DEEAF6" w:themeFill="accent1" w:themeFillTint="33"/>
            <w:tcMar>
              <w:left w:w="103" w:type="dxa"/>
            </w:tcMar>
          </w:tcPr>
          <w:p w14:paraId="36F907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ADB08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45AB99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7464FE9F" w14:textId="77777777" w:rsidTr="00A12BEC">
        <w:trPr>
          <w:trHeight w:val="267"/>
        </w:trPr>
        <w:tc>
          <w:tcPr>
            <w:tcW w:w="883" w:type="dxa"/>
            <w:shd w:val="clear" w:color="auto" w:fill="92D050"/>
            <w:tcMar>
              <w:left w:w="103" w:type="dxa"/>
            </w:tcMar>
          </w:tcPr>
          <w:p w14:paraId="0428EC9A" w14:textId="77777777" w:rsidR="00E70053" w:rsidRDefault="00E7005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92D050"/>
            <w:tcMar>
              <w:left w:w="103" w:type="dxa"/>
            </w:tcMar>
          </w:tcPr>
          <w:p w14:paraId="31098D17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Roztocko-Hostivicko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5676673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D050"/>
            <w:tcMar>
              <w:left w:w="103" w:type="dxa"/>
            </w:tcMar>
          </w:tcPr>
          <w:p w14:paraId="1762D49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458196D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1785947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92D050"/>
            <w:tcMar>
              <w:left w:w="103" w:type="dxa"/>
            </w:tcMar>
          </w:tcPr>
          <w:p w14:paraId="7A9DA6EB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92D050"/>
            <w:tcMar>
              <w:left w:w="103" w:type="dxa"/>
            </w:tcMar>
          </w:tcPr>
          <w:p w14:paraId="0D1971B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242C6C7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92D050"/>
            <w:tcMar>
              <w:left w:w="103" w:type="dxa"/>
            </w:tcMar>
          </w:tcPr>
          <w:p w14:paraId="574B170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92D050"/>
            <w:tcMar>
              <w:left w:w="103" w:type="dxa"/>
            </w:tcMar>
          </w:tcPr>
          <w:p w14:paraId="76BE7D8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92D050"/>
            <w:tcMar>
              <w:left w:w="103" w:type="dxa"/>
            </w:tcMar>
          </w:tcPr>
          <w:p w14:paraId="04E23056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37EF216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189207B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4AFFF4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4EE20709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4CAD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Vybavení učeben ZŠ pro vzdělávání v klíčových kompetencích (navýšení z 0 na 48 žáků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456B3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  <w:p w14:paraId="5D3ECE45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D7C14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1.9.2017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C2FCC4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4A, 4B,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0BCF30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BC3F3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573E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90A8DA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4E99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F72F35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23E6EE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BE17ED3" w14:textId="77777777" w:rsidR="00E70053" w:rsidRDefault="007C18C1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 1b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4CB6202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NOVĚ zřízená Základní škola a Mateřská škola Noutonice, Noutonice 7, Lichoceves</w:t>
            </w:r>
          </w:p>
          <w:p w14:paraId="497BBC3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F093DA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Vybavení výdejny jídla pro ZŠ (navýšení z 0 na 48 žáků)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A64CE10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1,4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8421AAC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do 1.9.2017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0610AC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 1C,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2BA8E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A001D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768A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BB627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6101FE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3A4BE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1A1E8F3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031931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8E3FC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4D63F1BE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3DF5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Vybavení učeben MŠ (navýšení z 0 na 42 dětí)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9FAED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 mil</w:t>
            </w:r>
          </w:p>
          <w:p w14:paraId="2A83310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5FC2D1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1.9.2017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5B70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3A, 4A, 4B,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CE582C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BD5E12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2B9A7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ED1A66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BE918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84BAC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D0FA67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169317C" w14:textId="77777777" w:rsidR="00E70053" w:rsidRDefault="007C18C1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 2b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B9C293A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NOVĚ zřízená Základní škola a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Mateřská škola Noutonice, Noutonice 7, Lichoceves</w:t>
            </w:r>
          </w:p>
          <w:p w14:paraId="10E6855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962A53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Vybavení výdejny jídla pro MŠ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(navýšení z 0 na 42 dětí)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9E2BC8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1,4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A680D3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do 1.9.2017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CFE66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1A, 1C,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6C6B4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00FAC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509A1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334926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2E1C4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A3B39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1E357F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C72CE46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B6004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1D8E489C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845CF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herní zahrady a hřiště pro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EEF56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  <w:p w14:paraId="4EE300D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A351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1.9.2017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6D2F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8BE05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CDD6B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711CB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F6823F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938F2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8C8940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95C540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9B2518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8EEAE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1799977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5489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hřiště a pěstitelské zahrady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81DB7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72213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4F835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2B,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26EF63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5E8E3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26A39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0220B0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50D3A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78EB9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384350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60F489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35F77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70787CBB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560F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centra řemeslných dovedností a environmentální výchovy vč.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5927F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02F7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93FB66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C4462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69521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4361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E016F8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821699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4DB7E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630E03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1F4101D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B1ADA9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20409339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5CBD4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studovny a auly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8D708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5FB1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23C1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CD49C0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371E7F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DDF1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4813A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CAC3A6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64A29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4CB562D3" w14:textId="77777777" w:rsidTr="00A12BEC">
        <w:trPr>
          <w:trHeight w:val="282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C16E85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5DD02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NOVĚ zřízená Základní škola a Mateřská škola Noutonice, Noutonice 7, Lichoceves</w:t>
            </w:r>
          </w:p>
          <w:p w14:paraId="6ABDF28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40E33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Vybudování druhého služebního bytu do učitele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FD13B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DFA7E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738C3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7BA622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45393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55B38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78AFD3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A2035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0A749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33BEA35A" w14:textId="77777777" w:rsidTr="00A12BEC">
        <w:trPr>
          <w:trHeight w:val="282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59D18C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6CCB29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Roztoky, Spěšného 288, okres Praha-západ</w:t>
            </w:r>
          </w:p>
          <w:p w14:paraId="05EBD6A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71000097</w:t>
            </w:r>
          </w:p>
          <w:p w14:paraId="439559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87C48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Palackého, Roztoky</w:t>
            </w:r>
          </w:p>
          <w:p w14:paraId="1A8C8FC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pavilón pro 50 dětí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D7543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  <w:p w14:paraId="36AC514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B71CB0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Léto 2017</w:t>
            </w:r>
          </w:p>
          <w:p w14:paraId="0AD4442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(žádost do IROP prošla věcným hodnocením)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C46AF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EB5A83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A0305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0F4BA7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7A2F93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240A3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4C6A54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2ADCB73D" w14:textId="77777777" w:rsidTr="00A12BEC">
        <w:trPr>
          <w:trHeight w:val="282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38D8D6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875D2B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Roztoky, Spěšného 288, okres Praha-západ</w:t>
            </w:r>
          </w:p>
          <w:p w14:paraId="3B20FEA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71000097</w:t>
            </w:r>
          </w:p>
          <w:p w14:paraId="7BD666D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354BC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Palackého</w:t>
            </w:r>
          </w:p>
          <w:p w14:paraId="76AA131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pavilón pro 25 dětí (místo současného pronajatého objektu)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5AB8A4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0E400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Jaro 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F92E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367A0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99685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87EB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F54F5E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969BA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819A5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777743F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06E73C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85B8F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MŠ </w:t>
            </w:r>
          </w:p>
          <w:p w14:paraId="4BA599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2AFFAA6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3933D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MŠ Tiché údolí, </w:t>
            </w:r>
            <w:r>
              <w:rPr>
                <w:rFonts w:cs="Arial"/>
                <w:sz w:val="20"/>
                <w:szCs w:val="20"/>
              </w:rPr>
              <w:br/>
              <w:t>1 oddělení 20 dětí v historické vile – rekonstrukce památkově chráněné vily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687AE8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404E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  <w:p w14:paraId="240DD1C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136079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0CD806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6C395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84794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D0B0F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C5EAD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72BD42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1EF5E4A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578675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720C5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Mateřská škola Roztoky, okres Praha-západ</w:t>
            </w:r>
          </w:p>
          <w:p w14:paraId="6F3EE9C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5B9A5A7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8D80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Školka Na Panenské II</w:t>
            </w:r>
          </w:p>
          <w:p w14:paraId="0E948A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budova pro 125 dětí, kompletní zázemí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38D6F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40106E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  <w:p w14:paraId="067380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22DB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C38647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A74194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2FA9B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31A14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A7F9BD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C89D6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044D87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A51CEC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F77A3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7BC8709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5393494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5470456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224256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Dostavba ZŠ pro 2. stupeň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FBB29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A22825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EFC48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1538FC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DBF1D6E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D8ECE2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80497D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341984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67BA3B9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53333E6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C2FE746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4C857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14C52D0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6B5DD4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600053334</w:t>
            </w:r>
          </w:p>
          <w:p w14:paraId="09B6428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230AF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Nová tělocvična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B694C7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A894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42CB7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C84A405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7951D18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8A1449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239040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05C02F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4E9AA33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65F71F3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FEE6B2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892BB8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2030C83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0A7EAD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38DB325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C277D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Učitelské byty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20ABE7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13A7B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BA88E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C6A8E2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EDC5E7B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219F99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FF4A7CC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7D5F03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56D1CD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0271C8F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4748D8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665DE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Základní škola a mateřská škola Hnízdo v Úněticích, ok</w:t>
            </w:r>
            <w:r>
              <w:rPr>
                <w:rFonts w:cs="Arial"/>
                <w:sz w:val="20"/>
                <w:szCs w:val="20"/>
              </w:rPr>
              <w:t>res Praha-západ</w:t>
            </w:r>
          </w:p>
          <w:p w14:paraId="5D0E89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75034573</w:t>
            </w:r>
          </w:p>
          <w:p w14:paraId="11B7A62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6CD31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ZŠ dostavba 1.etapa – druhá část - dokončení rekonstrukce 1NP 2016/2017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2EB25C5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6 mil</w:t>
            </w:r>
            <w:r>
              <w:rPr>
                <w:rFonts w:cs="Arial"/>
                <w:color w:val="FF0000"/>
                <w:sz w:val="20"/>
                <w:szCs w:val="20"/>
              </w:rPr>
              <w:br/>
              <w:t>(náklady na celou 1.etapu=1+2.</w:t>
            </w:r>
            <w:r>
              <w:rPr>
                <w:rFonts w:cs="Arial"/>
                <w:color w:val="FF0000"/>
                <w:sz w:val="20"/>
                <w:szCs w:val="20"/>
              </w:rPr>
              <w:br/>
              <w:t>část)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214DF8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5D09D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F3084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355D6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F163C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30E10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D97819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853D0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CC026C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236794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ED672D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Základní škola a mateřská škola Hnízdo v Úněticích, ok</w:t>
            </w:r>
            <w:r>
              <w:rPr>
                <w:rFonts w:cs="Arial"/>
                <w:sz w:val="20"/>
                <w:szCs w:val="20"/>
              </w:rPr>
              <w:t>res Praha-západ</w:t>
            </w:r>
          </w:p>
          <w:p w14:paraId="640013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75034573</w:t>
            </w:r>
          </w:p>
          <w:p w14:paraId="71E779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3270F4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2. etapa - půdní vestavba 3 třídy, střecha a přístavba kuchyně a jídelen pro ZŠ a MŠ, 2017-2018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2241B8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40F0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58F0E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B1F3A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82131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C7235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476C4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B4FAD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AC32DC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7E656C4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29C60F5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44067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Horoměřice, okres Praha-západ</w:t>
            </w:r>
          </w:p>
          <w:p w14:paraId="25CE904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75031345</w:t>
            </w:r>
          </w:p>
          <w:p w14:paraId="0082EA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5D067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pavilon A pro 50 dětí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0CE2D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0C46D2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9B863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B79F1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01FB6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BAB8E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F7A22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B848D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739C5C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2F10AE1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3F721A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AD3D3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 – nová 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3EC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– nová mateřská škola pro 100 dětí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94B7A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A539E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0AB78F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D4C3CA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0BE96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A8D499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94D7D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CCEA8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F21644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5C8809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DF482D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84BAEE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2A8163A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40D8DD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AA51E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multifunkční sportovní areál pro ZŠ, 2016-2017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B8957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EFC302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CFCF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E4A47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2A33F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BC2F5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14C6A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B93DA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22BC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1F4EC19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7FB0B4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4ECD0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1C1513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IČO: 75031353</w:t>
            </w:r>
          </w:p>
          <w:p w14:paraId="6F8CEF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C05E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sportovní hala (tělocvična) pro ZŠ, 2018-2020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AFCD7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0EC11D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7481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F9FA2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A20CB1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1B262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792FA3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C94C5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264C7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76A9B5C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B64F54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B2171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 – nová škola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144E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ZŠ pro 300 dětí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F1B0A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6DDD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C57FB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3C109A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F9B85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C6191E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62647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588F68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265CE5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B002FB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7AF426C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9940CD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Libčice nad Vltavou, okres Praha – západ</w:t>
            </w:r>
          </w:p>
          <w:p w14:paraId="4FBC70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75031523</w:t>
            </w:r>
          </w:p>
          <w:p w14:paraId="0B3EC39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E1DD5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rozšíření ZŠ, zvýšení kapacity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0F4D4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B7CBB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2F702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5EF93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2F169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6A21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C810F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E4485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5C6E9B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24CAC1B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132BE5F" w14:textId="77777777" w:rsidR="00E70053" w:rsidRDefault="007C18C1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/>
                <w:strike/>
                <w:color w:val="FF0000"/>
                <w:sz w:val="18"/>
                <w:szCs w:val="18"/>
              </w:rPr>
              <w:t>RH21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2BDFBFC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Mateřská škola Libčice nad Vltavou, okres Praha – západ</w:t>
            </w:r>
          </w:p>
          <w:p w14:paraId="1D78B23D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IČO: 75034298</w:t>
            </w:r>
          </w:p>
          <w:p w14:paraId="3A5A9C46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600052885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29FDE9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Přístavba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2FEB8F4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10A0BF0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2016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9789881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27F850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11FCB4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C6BCFD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24CE6FD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B4650C7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395A61B" w14:textId="77777777" w:rsidR="00E70053" w:rsidRDefault="007C18C1">
            <w:pPr>
              <w:spacing w:after="0" w:line="240" w:lineRule="auto"/>
              <w:rPr>
                <w:rFonts w:eastAsia="MS Gothic"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  <w:p w14:paraId="6F121C0B" w14:textId="77777777" w:rsidR="00E70053" w:rsidRDefault="007C18C1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b/>
                <w:color w:val="FF0000"/>
                <w:sz w:val="20"/>
                <w:szCs w:val="20"/>
              </w:rPr>
              <w:t>ukončeno, zkolaudováno</w:t>
            </w:r>
          </w:p>
        </w:tc>
      </w:tr>
      <w:tr w:rsidR="00E70053" w14:paraId="6451D50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1765CBB" w14:textId="77777777" w:rsidR="00E70053" w:rsidRDefault="007C18C1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/>
                <w:strike/>
                <w:color w:val="FF0000"/>
                <w:sz w:val="18"/>
                <w:szCs w:val="18"/>
              </w:rPr>
              <w:t>RH22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4D01DD8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Základní škola a mateřská škola Středokluky, okres Praha – západ</w:t>
            </w:r>
          </w:p>
          <w:p w14:paraId="3F15ABE1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IČO: 69983658</w:t>
            </w:r>
          </w:p>
          <w:p w14:paraId="3D6FAA5C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E75A2B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rozšíření MŠ o 24 dětí, +družina pro 14 žáků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97B2026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8D4DD0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EEEFA4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1A,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F6C4091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6F5DA49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0C3F3AC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867B61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DC1A1CA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868B1E1" w14:textId="77777777" w:rsidR="00E70053" w:rsidRDefault="007C18C1">
            <w:pPr>
              <w:spacing w:after="0" w:line="240" w:lineRule="auto"/>
              <w:rPr>
                <w:rFonts w:eastAsia="MS Gothic"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color w:val="FF0000"/>
                <w:sz w:val="20"/>
                <w:szCs w:val="20"/>
                <w:highlight w:val="yellow"/>
              </w:rPr>
              <w:t>☐</w:t>
            </w:r>
          </w:p>
          <w:p w14:paraId="037CC302" w14:textId="77777777" w:rsidR="00E70053" w:rsidRDefault="007C18C1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b/>
                <w:color w:val="FF0000"/>
                <w:sz w:val="20"/>
                <w:szCs w:val="20"/>
              </w:rPr>
              <w:t>ukončeno, zkolaudováno</w:t>
            </w:r>
          </w:p>
        </w:tc>
      </w:tr>
      <w:tr w:rsidR="00E70053" w14:paraId="3655D9B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2665B5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BC9E9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Středokluky, příspěvková organizace</w:t>
            </w:r>
          </w:p>
          <w:p w14:paraId="2C1DF9B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69983658</w:t>
            </w:r>
          </w:p>
          <w:p w14:paraId="1502867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ECCB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zázemí školy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35587D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4949E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DA4F3F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C311F4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389D61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9E5F3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5BF92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16A92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088AC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083D87A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68F26E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CD3BC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Středokluky, příspěvková organizace</w:t>
            </w:r>
          </w:p>
          <w:p w14:paraId="31F8A1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86652249</w:t>
            </w:r>
          </w:p>
          <w:p w14:paraId="2A6498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691010137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32D5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obnova zahrady u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92EC2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1F4BAE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B2BD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8190CE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411F1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F6EBDC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6730F1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71623F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76DB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6D1B011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B8AE372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A445F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0C2228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IČO: 70995109</w:t>
            </w:r>
          </w:p>
          <w:p w14:paraId="156B141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7EEB1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ZŠ dostavba 2.etapa, družina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B2945C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96667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8BC7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575E23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67384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8A6C2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07FB9F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F0EAF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1600E8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476BE70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0062008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607A7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2EBD35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70995109</w:t>
            </w:r>
          </w:p>
          <w:p w14:paraId="2BBDE5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0925F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dostavba 3.etapa, třída + sborovna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D01A9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3C7E6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CF8CB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355B5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A1352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3F1E4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A7A538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1E4316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A48D6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9A3782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18AB67C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1877CB4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ZUŠ Libčice nad Vltavou</w:t>
            </w:r>
          </w:p>
          <w:p w14:paraId="15C7CE13" w14:textId="77777777" w:rsidR="00E70053" w:rsidRDefault="007C18C1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cs="Arial"/>
                <w:sz w:val="18"/>
                <w:szCs w:val="20"/>
              </w:rPr>
              <w:t xml:space="preserve">IČO: </w:t>
            </w:r>
            <w:r>
              <w:rPr>
                <w:bCs/>
                <w:sz w:val="20"/>
              </w:rPr>
              <w:t>70964190</w:t>
            </w:r>
          </w:p>
          <w:p w14:paraId="2D3969B9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bCs/>
                <w:sz w:val="20"/>
              </w:rPr>
              <w:t>RED IZO: 600053504</w:t>
            </w:r>
          </w:p>
          <w:p w14:paraId="0E99A83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7D7F1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</w:rPr>
              <w:t>Rekonstrukce vnitřních prostor ZUŠ Libčice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251A3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0F519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CEE1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CB5E2B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8C7CA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3B8C3D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23D14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C350D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A458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1C7251E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F44CB7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D3DFAD4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MŠ Statenice (bude nové IČ, RED IZO)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DCC811D" w14:textId="77777777" w:rsidR="00E70053" w:rsidRDefault="007C18C1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Vybudován zcela nové MŠ pro 40 dětí včetně vybavení a venk. prostranství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98217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BF9A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8783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4DB1D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509FA7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D9DF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35298A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2B8505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3EFAA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59B5F5E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8BC320D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6D90C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Roztoky, Školní náměstí 470</w:t>
            </w:r>
          </w:p>
          <w:p w14:paraId="1FC4DDF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70854963</w:t>
            </w:r>
          </w:p>
          <w:p w14:paraId="5E840FC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5EA808" w14:textId="77777777" w:rsidR="00E70053" w:rsidRDefault="007C18C1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sz w:val="20"/>
                <w:szCs w:val="20"/>
              </w:rPr>
              <w:t>Rozšíření ZŠ Roztoky, 8 tříd, 240 žáků, tělocvična, jídelna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960E0BF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49ACED0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1FCC9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9D36E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F473D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B110CC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82353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E4F098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92CE0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52769E5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4A7201E" w14:textId="77777777" w:rsidR="00E70053" w:rsidRDefault="007C18C1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RH30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A87F525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ZŠ Roztoky, Školní náměstí 470</w:t>
            </w:r>
          </w:p>
          <w:p w14:paraId="1CD4428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IC: 70854963</w:t>
            </w:r>
          </w:p>
          <w:p w14:paraId="16098785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6A0B590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8 odborných tříd</w:t>
            </w:r>
          </w:p>
          <w:p w14:paraId="5E620A49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5 odborných učeben</w:t>
            </w:r>
          </w:p>
          <w:p w14:paraId="72317C77" w14:textId="77777777" w:rsidR="00E70053" w:rsidRDefault="00E7005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F80DB49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697BAD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BA74F1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624F3E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2ADC12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ED7E6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B9FC9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C098BF3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54AE4C3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  <w:p w14:paraId="7536CD8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color w:val="70AD47" w:themeColor="accent6"/>
                <w:sz w:val="20"/>
                <w:szCs w:val="20"/>
              </w:rPr>
              <w:t>Žádost u IROPu prošla věcným hodnocením</w:t>
            </w:r>
          </w:p>
        </w:tc>
      </w:tr>
      <w:tr w:rsidR="00E70053" w14:paraId="6236330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BA52661" w14:textId="77777777" w:rsidR="00E70053" w:rsidRDefault="007C18C1">
            <w:pPr>
              <w:spacing w:before="120"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9BE289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MŠ a ZŠ pro děti s kombinovaným postižením PINK CROCODILE SCHOOL, o.p.s.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28CC8E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Mateřská škola speciální</w:t>
            </w:r>
          </w:p>
          <w:p w14:paraId="2B3C1C02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Základní škola speciální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C0B49F3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20C539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C3ADC4C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1A,1B, 1C, 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922191D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C2A4EA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17D30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30696B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ED0E40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EC838C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6BB4AC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44FA6F9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EC570B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Smart Academia základní škola, s.r.o.</w:t>
            </w:r>
          </w:p>
          <w:p w14:paraId="47827A5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adresa (sídlo společnosti): Řehníkova 2192, 253 01 Hostivice</w:t>
            </w:r>
          </w:p>
          <w:p w14:paraId="739C559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místo poskytování vzdělávání: Pionýrů 79, Hostivice 253 01</w:t>
            </w:r>
          </w:p>
          <w:p w14:paraId="4F8C509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IČO ZŠ 04936442</w:t>
            </w:r>
          </w:p>
          <w:p w14:paraId="54FD208D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RED_IZO 691009597</w:t>
            </w:r>
          </w:p>
          <w:p w14:paraId="0DD69DB0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IZO ZŠ 181080354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D6C21F4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Přístavba/ rozšíření kapacity ke stávající ZŠ Pionýrů 79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85F969C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50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621BA02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6E9C8AE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1C468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6EB72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897A0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21B34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8B680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C5E3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3E2DE9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A302E2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538135" w:themeColor="accent6" w:themeShade="BF"/>
                <w:sz w:val="18"/>
                <w:szCs w:val="18"/>
              </w:rPr>
              <w:t>RH33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56745B0" w14:textId="77777777" w:rsidR="00E70053" w:rsidRDefault="007C18C1">
            <w:pPr>
              <w:spacing w:after="0" w:line="240" w:lineRule="auto"/>
              <w:rPr>
                <w:rFonts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cs="Arial"/>
                <w:color w:val="538135" w:themeColor="accent6" w:themeShade="BF"/>
                <w:sz w:val="20"/>
                <w:szCs w:val="20"/>
              </w:rPr>
              <w:t>Mateřská škola Jablíčko Velké Přílepy, okres Praha-západ</w:t>
            </w:r>
          </w:p>
          <w:p w14:paraId="45E961A1" w14:textId="77777777" w:rsidR="00E70053" w:rsidRDefault="007C18C1">
            <w:pPr>
              <w:spacing w:after="0" w:line="240" w:lineRule="auto"/>
              <w:rPr>
                <w:rFonts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cs="Arial"/>
                <w:color w:val="538135" w:themeColor="accent6" w:themeShade="BF"/>
                <w:sz w:val="20"/>
                <w:szCs w:val="20"/>
              </w:rPr>
              <w:t>IČO 70988111</w:t>
            </w:r>
          </w:p>
          <w:p w14:paraId="25533E8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538135" w:themeColor="accent6" w:themeShade="BF"/>
                <w:sz w:val="20"/>
                <w:szCs w:val="20"/>
              </w:rPr>
              <w:t>RED IZO 600052869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9256C7" w14:textId="77777777" w:rsidR="00E70053" w:rsidRDefault="007C18C1">
            <w:pPr>
              <w:spacing w:after="0" w:line="240" w:lineRule="auto"/>
              <w:rPr>
                <w:rFonts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cs="Arial"/>
                <w:color w:val="538135" w:themeColor="accent6" w:themeShade="BF"/>
                <w:sz w:val="20"/>
                <w:szCs w:val="20"/>
              </w:rPr>
              <w:t>Školní zahrada</w:t>
            </w:r>
          </w:p>
          <w:p w14:paraId="5A17B754" w14:textId="77777777" w:rsidR="00E70053" w:rsidRDefault="00E7005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AE103B4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538135" w:themeColor="accent6" w:themeShade="BF"/>
                <w:sz w:val="20"/>
                <w:szCs w:val="20"/>
              </w:rPr>
              <w:t>1,5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55809B4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538135" w:themeColor="accent6" w:themeShade="BF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D78F4CA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538135" w:themeColor="accent6" w:themeShade="BF"/>
                <w:sz w:val="20"/>
                <w:szCs w:val="20"/>
              </w:rPr>
              <w:t>1C, 2B,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453BE4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BB77BEA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9199CD8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6A2E65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26B18E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1A64CF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55E9D5F6" w14:textId="77777777" w:rsidTr="00A12BEC">
        <w:trPr>
          <w:trHeight w:val="267"/>
        </w:trPr>
        <w:tc>
          <w:tcPr>
            <w:tcW w:w="88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833328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14E649E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776C822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885C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5D623E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D0A48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E820F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E8BE71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682E3A3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7C6BC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3EBD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1EB6C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0FAFCF2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AA45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2D46E217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8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135C45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70053" w14:paraId="6C2BD2E1" w14:textId="77777777" w:rsidTr="00A12BEC">
        <w:trPr>
          <w:trHeight w:val="520"/>
        </w:trPr>
        <w:tc>
          <w:tcPr>
            <w:tcW w:w="88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6C22F96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2A85293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E74BD5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F91DBE7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9ADE017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E7AD4E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5945A5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EF44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54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92DC6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70053" w14:paraId="23CC7FF8" w14:textId="77777777" w:rsidTr="00A12BEC">
        <w:trPr>
          <w:trHeight w:val="802"/>
        </w:trPr>
        <w:tc>
          <w:tcPr>
            <w:tcW w:w="88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84601A4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0B9CCD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2F33867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7C7B663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ACCE2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6E88D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EEAF6" w:themeFill="accent1" w:themeFillTint="33"/>
            <w:tcMar>
              <w:left w:w="103" w:type="dxa"/>
            </w:tcMar>
          </w:tcPr>
          <w:p w14:paraId="26854B1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5" w:type="dxa"/>
            <w:shd w:val="clear" w:color="auto" w:fill="DEEAF6" w:themeFill="accent1" w:themeFillTint="33"/>
            <w:tcMar>
              <w:left w:w="103" w:type="dxa"/>
            </w:tcMar>
          </w:tcPr>
          <w:p w14:paraId="629DC1A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591A6A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21" w:type="dxa"/>
            <w:shd w:val="clear" w:color="auto" w:fill="DEEAF6" w:themeFill="accent1" w:themeFillTint="33"/>
            <w:tcMar>
              <w:left w:w="103" w:type="dxa"/>
            </w:tcMar>
          </w:tcPr>
          <w:p w14:paraId="657D133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31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584223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6EE01EB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61A7005E" w14:textId="77777777" w:rsidTr="00A12BEC">
        <w:trPr>
          <w:trHeight w:val="267"/>
        </w:trPr>
        <w:tc>
          <w:tcPr>
            <w:tcW w:w="883" w:type="dxa"/>
            <w:shd w:val="clear" w:color="auto" w:fill="92D050"/>
            <w:tcMar>
              <w:left w:w="103" w:type="dxa"/>
            </w:tcMar>
          </w:tcPr>
          <w:p w14:paraId="775620A3" w14:textId="77777777" w:rsidR="00E70053" w:rsidRDefault="00E7005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92D050"/>
            <w:tcMar>
              <w:left w:w="103" w:type="dxa"/>
            </w:tcMar>
          </w:tcPr>
          <w:p w14:paraId="3E2EFB5C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Jihozápad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2B6DD2D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D050"/>
            <w:tcMar>
              <w:left w:w="103" w:type="dxa"/>
            </w:tcMar>
          </w:tcPr>
          <w:p w14:paraId="2F3F24F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247A699B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0732308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92D050"/>
            <w:tcMar>
              <w:left w:w="103" w:type="dxa"/>
            </w:tcMar>
          </w:tcPr>
          <w:p w14:paraId="2B7CA75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92D050"/>
            <w:tcMar>
              <w:left w:w="103" w:type="dxa"/>
            </w:tcMar>
          </w:tcPr>
          <w:p w14:paraId="682CE84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1DD80207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92D050"/>
            <w:tcMar>
              <w:left w:w="103" w:type="dxa"/>
            </w:tcMar>
          </w:tcPr>
          <w:p w14:paraId="02D2814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92D050"/>
            <w:tcMar>
              <w:left w:w="103" w:type="dxa"/>
            </w:tcMar>
          </w:tcPr>
          <w:p w14:paraId="60B6B6F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48" w:type="dxa"/>
            <w:shd w:val="clear" w:color="auto" w:fill="92D050"/>
            <w:tcMar>
              <w:left w:w="103" w:type="dxa"/>
            </w:tcMar>
          </w:tcPr>
          <w:p w14:paraId="5C952B3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70053" w14:paraId="17A3A7B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EC602DE" w14:textId="77777777" w:rsidR="00E70053" w:rsidRDefault="007C18C1">
            <w:pPr>
              <w:spacing w:after="0" w:line="240" w:lineRule="auto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D68EDFD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Mateřská škola Červený Újezd</w:t>
            </w:r>
          </w:p>
          <w:p w14:paraId="6D7EFFF7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71003941</w:t>
            </w:r>
          </w:p>
          <w:p w14:paraId="3C2E86B7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600052834</w:t>
            </w:r>
          </w:p>
          <w:p w14:paraId="5FF2E82E" w14:textId="77777777" w:rsidR="00E70053" w:rsidRDefault="00E7005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</w:p>
          <w:p w14:paraId="04C2146A" w14:textId="77777777" w:rsidR="00E70053" w:rsidRDefault="00E7005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95E8F9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Navýšení stávající kapacity ZŠ a rekonstrukce kuchyně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617505B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2,8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7279DD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BA0614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487EB3B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D581896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7B430BF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6BEEBC7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567E359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D898DB1" w14:textId="77777777" w:rsidR="00E70053" w:rsidRDefault="007C18C1">
            <w:pPr>
              <w:spacing w:after="0" w:line="240" w:lineRule="auto"/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shd w:val="clear" w:color="auto" w:fill="FFFF00"/>
              </w:rPr>
              <w:t>☐</w:t>
            </w:r>
          </w:p>
          <w:p w14:paraId="510DC0A0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color w:val="00B050"/>
                <w:sz w:val="20"/>
                <w:szCs w:val="20"/>
                <w:shd w:val="clear" w:color="auto" w:fill="FFFF00"/>
              </w:rPr>
              <w:t>ukončeno</w:t>
            </w:r>
          </w:p>
        </w:tc>
      </w:tr>
      <w:tr w:rsidR="00E70053" w14:paraId="49D813D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C671A42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A6747F2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Základní škola a Mateřská škola Chrášťany</w:t>
            </w:r>
          </w:p>
          <w:p w14:paraId="073FCD09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86594265</w:t>
            </w:r>
          </w:p>
          <w:p w14:paraId="35A975A3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12BDDD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Navýšení stávající kapacity ZŠ, výstavba speciálních učeben, nákup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70AA45A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E4FB4BC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D5784D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274D9F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7D9E6B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D73DC9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0E30B1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12D30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DB0FC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  <w:r>
              <w:rPr>
                <w:rFonts w:eastAsia="MS Gothic" w:cs="Arial"/>
                <w:b/>
                <w:color w:val="FF0000"/>
                <w:sz w:val="20"/>
                <w:szCs w:val="20"/>
              </w:rPr>
              <w:t>ukončeno, zkolaudováno</w:t>
            </w:r>
          </w:p>
        </w:tc>
      </w:tr>
      <w:tr w:rsidR="00E70053" w14:paraId="2E58A06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17DE744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61DCC1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Základní škola a Mateřská škola Chrášťany</w:t>
            </w:r>
          </w:p>
          <w:p w14:paraId="502C0EB0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86594265</w:t>
            </w:r>
          </w:p>
          <w:p w14:paraId="453C43F0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072B6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Navýšení stávající kapacity MŠ, nákup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218C06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A99C2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7C594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1ECA90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F1CEA4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35467E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82204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C19FD7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C1DCD45" w14:textId="77777777" w:rsidR="00E70053" w:rsidRDefault="00867B3F">
            <w:pPr>
              <w:tabs>
                <w:tab w:val="left" w:pos="7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1489559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44A68B6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90DEB61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60BB3E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4A0203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70989559</w:t>
            </w:r>
          </w:p>
          <w:p w14:paraId="4A48853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2C6FA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2C4CC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255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2DDEC3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BB5F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D389A95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F8F0B49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DB0E276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5EC94C5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014237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FA1FE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0A7067D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43F7CD6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2A4E5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1B175F3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70989559</w:t>
            </w:r>
          </w:p>
          <w:p w14:paraId="6AABBD8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93D9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MŠ, nákup venkovního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819AE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26,4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C4D2AE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</w:t>
            </w:r>
            <w:r w:rsidRPr="00346855">
              <w:rPr>
                <w:rFonts w:cs="Arial"/>
                <w:color w:val="00B050"/>
                <w:sz w:val="20"/>
                <w:szCs w:val="20"/>
              </w:rPr>
              <w:t>20</w:t>
            </w:r>
            <w:r w:rsidR="002C52E3" w:rsidRPr="00346855">
              <w:rPr>
                <w:rFonts w:cs="Arial"/>
                <w:color w:val="00B050"/>
                <w:sz w:val="20"/>
                <w:szCs w:val="20"/>
              </w:rPr>
              <w:t>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74E1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9FBBAB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9363E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0DFC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0A4918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46EF5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FC66D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4349265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54B4B77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49AD0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Jinočany</w:t>
            </w:r>
          </w:p>
          <w:p w14:paraId="424AEC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71002120</w:t>
            </w:r>
          </w:p>
          <w:p w14:paraId="4F6571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C5C2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vč. rekonstrukce tělocvičny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AD1CF7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E11A62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2042C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EAE4B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F8C54C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9CC41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A1B548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585FB3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003F7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7435B76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8519D64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E0FFC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Jinočany</w:t>
            </w:r>
          </w:p>
          <w:p w14:paraId="6663931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03389685</w:t>
            </w:r>
          </w:p>
          <w:p w14:paraId="150E51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691007225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533FB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Navýšení kapacity kuchyně, nákup didaktických pomůcek, zahrada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1C0F3E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25AA2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A2300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BDB3E8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4FBBE4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8BF8AD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73DA31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2A7369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3E5713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00737C4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BC8F801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7DF0A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Kosoř</w:t>
            </w:r>
          </w:p>
          <w:p w14:paraId="4299AC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71002707</w:t>
            </w:r>
          </w:p>
          <w:p w14:paraId="1C8002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5DB0EE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zateplení a rekonstrukce budovy, jídelna, výdejna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FD7828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9B6F0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39E88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A9ADBB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1ECA0D4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DE29D36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9B6034D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6A973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DD0DB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11DB23F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9724F15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150BC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Kosoř</w:t>
            </w:r>
          </w:p>
          <w:p w14:paraId="7159D1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71002863</w:t>
            </w:r>
          </w:p>
          <w:p w14:paraId="1DC814C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D16C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MŠ, vč. vybavení, kuchyně, jídelna 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032FDA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3932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40176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5CE5F0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92041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5700BB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67E858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ED59DA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40D008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75C0C86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EFFDFE0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93C54B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Mezouň</w:t>
            </w:r>
          </w:p>
          <w:p w14:paraId="7A8BB1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70987947</w:t>
            </w:r>
          </w:p>
          <w:p w14:paraId="5C2A0E3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600042651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70D5C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prostoru – ložnice MŠ, nákup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7C7410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15EFA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E96974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2375E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12EA3A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4974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E0127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D613A3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603402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4715BD1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FD5B02C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>
              <w:rPr>
                <w:rFonts w:cs="Arial"/>
                <w:strike/>
                <w:color w:val="FF0000"/>
                <w:sz w:val="16"/>
                <w:szCs w:val="20"/>
              </w:rPr>
              <w:t>JZ10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3D47933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Základní škola a Mateřská škola Nučice</w:t>
            </w:r>
          </w:p>
          <w:p w14:paraId="493A850D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49855255</w:t>
            </w:r>
          </w:p>
          <w:p w14:paraId="650F104C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125E1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Navýšení stávající kapacity zařízení, kuchyně, nákup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746DC49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43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47DDB85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>
              <w:rPr>
                <w:rFonts w:cs="Arial"/>
                <w:strike/>
                <w:color w:val="FF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5B79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F3EB0D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31259B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0934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64021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54BFE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F6093DF" w14:textId="77777777" w:rsidR="00E70053" w:rsidRDefault="00867B3F">
            <w:pPr>
              <w:tabs>
                <w:tab w:val="left" w:pos="9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3011546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7C18C1">
              <w:rPr>
                <w:rFonts w:eastAsia="MS Gothic" w:cs="Arial"/>
                <w:b/>
                <w:color w:val="FF0000"/>
                <w:sz w:val="20"/>
                <w:szCs w:val="20"/>
              </w:rPr>
              <w:t>ukončeno, zkolaudováno</w:t>
            </w:r>
          </w:p>
        </w:tc>
      </w:tr>
      <w:tr w:rsidR="00E70053" w14:paraId="06BF876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803BE20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JZ10a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2A18FE4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Základní škola a Mateřská škola Nučice</w:t>
            </w:r>
          </w:p>
          <w:p w14:paraId="7B19F57E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49855255</w:t>
            </w:r>
          </w:p>
          <w:p w14:paraId="2DEBD0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AAC4262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Navýšení kapacity školní družiny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D7B73EE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41B527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2018 -2020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388E3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FB53A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69EEF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A5C66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5E2B83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5C151C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46BCD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31FB139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CBB1EEF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19EBBD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Ořech</w:t>
            </w:r>
          </w:p>
          <w:p w14:paraId="3198510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75034948</w:t>
            </w:r>
          </w:p>
          <w:p w14:paraId="3B68C53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3BD9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nákup vybavení, rekonstrukce školního dvora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66DB43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9A81BD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41E4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7F05537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A01E7CF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626DF51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C520E93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30609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9ADF7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554161D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82BDB75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58EC92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Ptice</w:t>
            </w:r>
          </w:p>
          <w:p w14:paraId="21C8D3F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71294627</w:t>
            </w:r>
          </w:p>
          <w:p w14:paraId="30784D9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691008086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244C5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dětského 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35ED1C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7A1EDA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25C73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657D29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2367C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F62EE3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15A23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A0C17D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CFB06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4AF2F61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853F7E8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85A67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Rudná</w:t>
            </w:r>
          </w:p>
          <w:p w14:paraId="1F52F2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49855221</w:t>
            </w:r>
          </w:p>
          <w:p w14:paraId="4C274F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B24395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nákup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7B91D1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9CFA2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8368A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F79CCCD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EB294C3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401D0D6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4B56CF8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F224E0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217ED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3C5F7BC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5D8D921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B0EA6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Tachlovice</w:t>
            </w:r>
          </w:p>
          <w:p w14:paraId="0C286C1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61385051</w:t>
            </w:r>
          </w:p>
          <w:p w14:paraId="05C742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600053041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9B05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přístavba tělocvičny, propojení ZŠ a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DFFE40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11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DBF79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DB689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ECA2E9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D6945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8AA5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3F110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208C52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58076E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77C4311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61C49AD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64337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0BA7D40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07E940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015E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Dovybavení stávajících prostor </w:t>
            </w:r>
            <w:r>
              <w:rPr>
                <w:rFonts w:cs="Arial"/>
                <w:color w:val="FF0000"/>
                <w:sz w:val="20"/>
                <w:szCs w:val="20"/>
              </w:rPr>
              <w:t>navýšení kapacity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6926647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4 mil</w:t>
            </w:r>
          </w:p>
          <w:p w14:paraId="696AAA93" w14:textId="77777777" w:rsidR="00E70053" w:rsidRDefault="00E70053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</w:p>
          <w:p w14:paraId="3C1EC21D" w14:textId="77777777" w:rsidR="00E70053" w:rsidRDefault="00E70053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</w:p>
          <w:p w14:paraId="03099D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 mil MŠ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FBE9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539EF5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AA0395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FC4C3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A7F955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B922E1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1FDD97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28D09F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6EA6057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C9CCA9F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61604A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75BDAB7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08691AC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341C1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výstavba víceúčelového 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1260D6C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71 mil</w:t>
            </w:r>
          </w:p>
          <w:p w14:paraId="6BDDC01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52067F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74033A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509B8B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0FF85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5B5C90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9EDE81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6ED66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C70638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50CB43D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22D33AB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B242E3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60DE1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1D7DA1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B714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Vybudování dílen pro polytechnické vzdělávání, úprava společ. prostor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5A4849C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380339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848A07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540E94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642CA0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B4D119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6A967C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C005DD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51C112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575CB03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0F73367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67BC0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148741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23E6DC3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A9A814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Rekonstrukce tělocvičny a nová střecha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45F023F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E6093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FC9D7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032665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88D6F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4F77AB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52AA9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0C78ED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2BFE90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0CC1A56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9E086DF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JZ16c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5A2D3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6299DC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3BD45B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29551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Zateplení školy a snížení energetické náročnosti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FB2A06E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C1A1F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6E1EF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0A705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2884F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4CF2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D077C1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331627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89C3C4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6746FF9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BF3DF19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5C2AB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Úhonice</w:t>
            </w:r>
          </w:p>
          <w:p w14:paraId="282C044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ADEC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společná ZŠ Úhonice a Ptice, nákup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A5F142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100mil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C94F6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</w:t>
            </w:r>
            <w:r>
              <w:rPr>
                <w:rFonts w:cs="Arial"/>
                <w:sz w:val="20"/>
                <w:szCs w:val="20"/>
              </w:rPr>
              <w:t>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9C85B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660E7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E9C6B7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1D386A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AE1870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9056FD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0A00E0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547CFE5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9C8A7B7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1D6D9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Vysoký Újezd</w:t>
            </w:r>
          </w:p>
          <w:p w14:paraId="7A54323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71004513</w:t>
            </w:r>
          </w:p>
          <w:p w14:paraId="0B17F59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600042961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34D0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a MŠ, rozšíření venkovního 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23D543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D3FE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E767C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884C7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8EE4E1D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93767EE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D9AF48C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CA4659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9DA3D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4FFA2EA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A376B43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B1AC0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Zbuzany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5CD1C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pro 1-5 třídu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FE8B1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40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CF654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11B6E9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46DF5AA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97642C3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8EC2208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5E27C06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CBCDA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410B4F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724D6A5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BDCCA35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04631A9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Mateřská škola Zbuzany</w:t>
            </w:r>
          </w:p>
          <w:p w14:paraId="4FEC1B80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FFFFF"/>
              </w:rPr>
              <w:t>72562617</w:t>
            </w:r>
          </w:p>
          <w:p w14:paraId="2FE7E82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691004382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C0D94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Rozšíření kapacity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75D82B0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96B95C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F5E7054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1A</w:t>
            </w:r>
          </w:p>
          <w:p w14:paraId="3508095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05B9C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58D26E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319C7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EF90F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3DC80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D4CB1C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</w:tr>
      <w:tr w:rsidR="00E70053" w14:paraId="3DC0CFA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EF5BB9D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42B43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C6EB8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C45F9E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31,5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390C9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87FD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00E04E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4DF3B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2F9B98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14FFDD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4CABE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0ECF6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3AE8EA6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8EBDE7D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JZ21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BC3358D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EA61C1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Výstavba nové ZŠ</w:t>
            </w:r>
          </w:p>
          <w:p w14:paraId="5CB4E295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1-5 třída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265542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45B51B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5992C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D60747F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861F950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A64F5A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43EE8A4" w14:textId="77777777" w:rsidR="00E70053" w:rsidRDefault="007C18C1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C6FB73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4D498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7322C5D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475A34D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 xml:space="preserve">JZ 22 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0067CB2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Základní škola Kosoř</w:t>
            </w:r>
          </w:p>
          <w:p w14:paraId="13EA633A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71002707</w:t>
            </w:r>
          </w:p>
          <w:p w14:paraId="21ED6225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600053211</w:t>
            </w:r>
          </w:p>
          <w:p w14:paraId="2ADADDCF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Mateřská škola Kosoř</w:t>
            </w:r>
          </w:p>
          <w:p w14:paraId="297C109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71002863</w:t>
            </w:r>
          </w:p>
          <w:p w14:paraId="179521C9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3DE6F2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Nový areál MŠ a ZŠ 1- 9 třída (probíhá soud o pozemky)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4D1C4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E65B25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E78908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24E20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A501F4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ECD6BF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9B4D0C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8B9620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83189753"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AF20E7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62C3F14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80CFA04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JZ 23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4E01962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Mateřská škola Rudná</w:t>
            </w:r>
          </w:p>
          <w:p w14:paraId="643AABB3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49855239</w:t>
            </w:r>
          </w:p>
          <w:p w14:paraId="39D9EFD5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600052737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8D2973E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Navýšení kapacity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2010F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C408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480C1E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A9C96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446EB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FBC7B3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CD02C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94DA83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33AD32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45B3D1F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20B6C9D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JZ24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B526B45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Kosoř (kapitula)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3EA24AA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Výstavba nové MŠ pro 24 žáků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88D45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A1E5B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3F7934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BDAAC6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F1453B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9DD6A9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E4E7F6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47AE2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955A55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E70053" w14:paraId="68025F9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E89E943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JZ25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BC6799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Základní škola a Mateřská škola Chýně</w:t>
            </w:r>
          </w:p>
          <w:p w14:paraId="78339648" w14:textId="77777777" w:rsidR="00E70053" w:rsidRDefault="007C18C1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70989559</w:t>
            </w:r>
          </w:p>
          <w:p w14:paraId="6E192EBB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22AF66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</w:rPr>
              <w:t>ZŠ Chýně – centrum vzdělávání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8AFB272" w14:textId="77777777" w:rsidR="00E70053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2,1 mil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5DA9D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F4867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4B, 4A,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7BF47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0303E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5E180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70454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C2AB1B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CF116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4CA091AF" w14:textId="77777777" w:rsidTr="00A12BEC">
        <w:trPr>
          <w:trHeight w:val="267"/>
        </w:trPr>
        <w:tc>
          <w:tcPr>
            <w:tcW w:w="883" w:type="dxa"/>
            <w:shd w:val="clear" w:color="auto" w:fill="92D050"/>
            <w:tcMar>
              <w:left w:w="103" w:type="dxa"/>
            </w:tcMar>
          </w:tcPr>
          <w:p w14:paraId="3E1B467B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92D050"/>
            <w:tcMar>
              <w:left w:w="103" w:type="dxa"/>
            </w:tcMar>
          </w:tcPr>
          <w:p w14:paraId="376BAF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Mníšecko-Černošicko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39462FD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D050"/>
            <w:tcMar>
              <w:left w:w="103" w:type="dxa"/>
            </w:tcMar>
          </w:tcPr>
          <w:p w14:paraId="54A6F9D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24CA9A2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0B895C4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92D050"/>
            <w:tcMar>
              <w:left w:w="103" w:type="dxa"/>
            </w:tcMar>
          </w:tcPr>
          <w:p w14:paraId="2FA51463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92D050"/>
            <w:tcMar>
              <w:left w:w="103" w:type="dxa"/>
            </w:tcMar>
          </w:tcPr>
          <w:p w14:paraId="6B0BED95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43A6623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92D050"/>
            <w:tcMar>
              <w:left w:w="103" w:type="dxa"/>
            </w:tcMar>
          </w:tcPr>
          <w:p w14:paraId="6113BAC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92D050"/>
            <w:tcMar>
              <w:left w:w="103" w:type="dxa"/>
            </w:tcMar>
          </w:tcPr>
          <w:p w14:paraId="4CF0CDA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92D050"/>
            <w:tcMar>
              <w:left w:w="103" w:type="dxa"/>
            </w:tcMar>
          </w:tcPr>
          <w:p w14:paraId="4D0ED22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5B6DFE5A" w14:textId="77777777" w:rsidTr="00A12BEC">
        <w:trPr>
          <w:trHeight w:val="267"/>
        </w:trPr>
        <w:tc>
          <w:tcPr>
            <w:tcW w:w="88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701C1E9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2978F198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FD927EA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8DD11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3FDDE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3D5229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405F5B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3AF2E9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329A2B0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7231F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AF2C8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0F003B0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16E4E97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DE1C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71F84E43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8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5DDF52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70053" w14:paraId="5BB24243" w14:textId="77777777" w:rsidTr="00A12BEC">
        <w:trPr>
          <w:trHeight w:val="520"/>
        </w:trPr>
        <w:tc>
          <w:tcPr>
            <w:tcW w:w="88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5C39F75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C92065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AECBB2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6D58A2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92308E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1AAD3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0A72E7A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52DA3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54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BD0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70053" w14:paraId="0D010ABE" w14:textId="77777777" w:rsidTr="00A12BEC">
        <w:trPr>
          <w:trHeight w:val="802"/>
        </w:trPr>
        <w:tc>
          <w:tcPr>
            <w:tcW w:w="883" w:type="dxa"/>
            <w:vMerge/>
            <w:shd w:val="clear" w:color="auto" w:fill="auto"/>
            <w:tcMar>
              <w:left w:w="103" w:type="dxa"/>
            </w:tcMar>
          </w:tcPr>
          <w:p w14:paraId="60A4D915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auto"/>
            <w:tcMar>
              <w:left w:w="103" w:type="dxa"/>
            </w:tcMar>
          </w:tcPr>
          <w:p w14:paraId="2F28E52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ECD46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tcMar>
              <w:left w:w="103" w:type="dxa"/>
            </w:tcMar>
          </w:tcPr>
          <w:p w14:paraId="6E9E34B5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tcMar>
              <w:left w:w="103" w:type="dxa"/>
            </w:tcMar>
          </w:tcPr>
          <w:p w14:paraId="4658FF2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</w:tcPr>
          <w:p w14:paraId="5F41A807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EEAF6" w:themeFill="accent1" w:themeFillTint="33"/>
            <w:tcMar>
              <w:left w:w="103" w:type="dxa"/>
            </w:tcMar>
          </w:tcPr>
          <w:p w14:paraId="74D7F01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5" w:type="dxa"/>
            <w:shd w:val="clear" w:color="auto" w:fill="DEEAF6" w:themeFill="accent1" w:themeFillTint="33"/>
            <w:tcMar>
              <w:left w:w="103" w:type="dxa"/>
            </w:tcMar>
          </w:tcPr>
          <w:p w14:paraId="1B23144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2BCE95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21" w:type="dxa"/>
            <w:shd w:val="clear" w:color="auto" w:fill="DEEAF6" w:themeFill="accent1" w:themeFillTint="33"/>
            <w:tcMar>
              <w:left w:w="103" w:type="dxa"/>
            </w:tcMar>
          </w:tcPr>
          <w:p w14:paraId="2F4588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</w:tcPr>
          <w:p w14:paraId="19811E16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tcMar>
              <w:left w:w="103" w:type="dxa"/>
            </w:tcMar>
          </w:tcPr>
          <w:p w14:paraId="096BF0C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331BE44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C05C594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479C591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E9CF676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6A7DBD7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0A9B2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učeben (nábytek, ICT,..)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92557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AA97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386E8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99FE1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594A0E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1ED465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6AF2BB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92D4F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A3E4CFA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4563065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1303D65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0120383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E1D9281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F8A3781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lastRenderedPageBreak/>
              <w:t>RED IZO: 600053270</w:t>
            </w:r>
          </w:p>
          <w:p w14:paraId="64802521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31D57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Elektroinstalace v ZŠ.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7C3F3D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6F8F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9EA752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29CCF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4D151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D22C4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9DEBD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113874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53A921A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04584236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2E0C70A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541FC28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F734162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39FFE95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4BF65386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EF1AC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sociálního zázemí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6E297E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DEB97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2257D6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34847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6E298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DFA90D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092FC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1E725F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BA758F5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63982653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203C80E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E4A21EA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D03DBC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8137653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DAF32EF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41BA1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nová sportovní hala   )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58BDD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B73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5 let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E5FAE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0D8AB7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337E69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296760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13A49A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428491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8898EEB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214207384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7A7C44D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C294670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6802132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5C866FE7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C7FCA9C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8C866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sportoviště a terénní úpravy)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30D25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6120F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 let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3B36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9A09CC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1ABF4E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CDE537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8352C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B05EC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D4CE865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88146666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7AE7A21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C696690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2906B5E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3973D2CF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B6B2AFD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5CF2F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odkup pozemků  v areálu od soukr.vlastníků)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DE0E8E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852FE1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E9B57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AE316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4EFAE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FC313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AF95A7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B1012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2B2A819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103933395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11F35F6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3434D57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7FAC092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19BA8333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47ED0F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5E0E6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ZŠ(etapa Venkovní odborná učebna)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85B30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D6089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B81F5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3C429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7768B3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C6F16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026E58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F3FB3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9C97DFF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4182845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17FE63A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09FBBFF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AFC0DB6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2A6E46C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795CCE4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E20F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 (etapa Organické stavby)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379CF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16B92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9CAB88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1151FC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271EDB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7BA459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00BF1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52B08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EE8E74E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15775065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5488888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5416F49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A56FBCB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6065E0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D523716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18538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 (etapa rekonstrukce budovy školy  na náměstí  a návaznost na současnou ZŠ)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E4A657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249D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AB612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3BC1C2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29089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DFD160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142958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27074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F2B8B36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43387296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70053" w14:paraId="4B0E1A4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4E9C0AA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69100A3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63D266F9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9C53EAB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F01E24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rekonstrukce sociálního vybavení I.stupeň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653054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FD56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E55B1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7E51A6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B3314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B1AA1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7D799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516D63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8241387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29197929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243CFD9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713EA44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MČ11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20F1AED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888E96A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76F4FE4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458A32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podkrovní vestavba II.stupeň  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777503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4DAB1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A992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9618B3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E25F5F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593DA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79DEE9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0D67A3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F1C1ACC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705470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6A9A42C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2D88E73" w14:textId="77777777" w:rsidR="00E70053" w:rsidRDefault="007C18C1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8DDA565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A1F08CE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A19D01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1104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modernizace učeben  II.stupeň 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9F4291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6D82D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E44DD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2FFF2C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010819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447A5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B9FCD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C8D5D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6565F7D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6916881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7D4B246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B01D78A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0B6A8E4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Soukromá ZŠ Řevnice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7A11E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Vznik nové soukromé školy. (1. - 5. třída)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80E04B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D8B27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44012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BEC572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4D78EC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C8CBFC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EA545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556D9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FEEF574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2099889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2BC9143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6C06546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DFA10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Komenského)</w:t>
            </w:r>
          </w:p>
          <w:p w14:paraId="5D6981BC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33A2F75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8A47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ZŠ – modernizace učeben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6CA68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249A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D35F8E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A9A81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45C30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FB3676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092D3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BB7847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A62CFC2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73500754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3334F56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C19CB3D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 15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496B8A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Morkopsy)</w:t>
            </w:r>
          </w:p>
          <w:p w14:paraId="0536C22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61385158</w:t>
            </w:r>
          </w:p>
          <w:p w14:paraId="20C3F4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7CC0D8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color w:val="00B050"/>
                <w:sz w:val="20"/>
                <w:szCs w:val="20"/>
              </w:rPr>
              <w:t>Atletický ovál s venkovními hřišti, terénní úpravy, park, vč. parkovacích ploch, jeviště a zázemí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4FED04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E89C5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67F4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D1380D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04391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244A1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A3BA57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D4837F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6973E11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62199459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27C477E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1B676F6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00B050"/>
                <w:sz w:val="16"/>
                <w:szCs w:val="20"/>
              </w:rPr>
              <w:t>MČ15a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FFE845A" w14:textId="77777777" w:rsidR="00346855" w:rsidRDefault="00346855" w:rsidP="00346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Morkopsy)</w:t>
            </w:r>
          </w:p>
          <w:p w14:paraId="02282107" w14:textId="77777777" w:rsidR="00346855" w:rsidRDefault="00346855" w:rsidP="00346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61385158</w:t>
            </w:r>
          </w:p>
          <w:p w14:paraId="5887C316" w14:textId="77777777" w:rsidR="00E70053" w:rsidRDefault="00346855" w:rsidP="00346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541003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strike/>
                <w:color w:val="00B050"/>
                <w:sz w:val="20"/>
                <w:szCs w:val="20"/>
              </w:rPr>
              <w:t>zateplení a výměna oken budovy C ZŠ Mokropsy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2F73EF3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4,2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236AD7F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2017/2018</w:t>
            </w:r>
          </w:p>
          <w:p w14:paraId="76AAA3F8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realizováno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B616233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200F0CE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922E41A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A95AE68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B50BA60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30AD29C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13E8D6E" w14:textId="77777777" w:rsidR="00E70053" w:rsidRDefault="00867B3F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511738043"/>
              </w:sdtPr>
              <w:sdtEndPr/>
              <w:sdtContent>
                <w:r w:rsidR="007C18C1">
                  <w:rPr>
                    <w:rFonts w:eastAsia="MS Gothic" w:cs="Arial"/>
                    <w:strike/>
                    <w:color w:val="00B05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7A97D57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73787B8" w14:textId="77777777" w:rsidR="00E70053" w:rsidRDefault="007C18C1">
            <w:pPr>
              <w:spacing w:after="0" w:line="240" w:lineRule="auto"/>
              <w:rPr>
                <w:rFonts w:cs="Arial"/>
                <w:color w:val="00B05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MC15b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85E7249" w14:textId="77777777" w:rsidR="00346855" w:rsidRDefault="00346855" w:rsidP="00346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Morkopsy)</w:t>
            </w:r>
          </w:p>
          <w:p w14:paraId="0A534F90" w14:textId="77777777" w:rsidR="00346855" w:rsidRDefault="00346855" w:rsidP="00346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61385158</w:t>
            </w:r>
          </w:p>
          <w:p w14:paraId="391FF026" w14:textId="77777777" w:rsidR="00E70053" w:rsidRDefault="00346855" w:rsidP="00346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4CBB6C" w14:textId="77777777" w:rsidR="00E70053" w:rsidRDefault="007C18C1">
            <w:pPr>
              <w:spacing w:after="0" w:line="240" w:lineRule="auto"/>
              <w:rPr>
                <w:rFonts w:ascii="Segoe UI" w:hAnsi="Segoe UI" w:cs="Segoe UI"/>
                <w:strike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nástavba budovy A ZŠ Mokropsy (zvýšení kapacity)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FBEDB01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7E474C1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5FDD37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2B65D4C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926100A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422AE6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974762B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3E64DCE" w14:textId="77777777" w:rsidR="00E70053" w:rsidRDefault="007C18C1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54386D1" w14:textId="77777777" w:rsidR="00E70053" w:rsidRDefault="00867B3F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2084108065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2D2E97B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DE62D3F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262A812" w14:textId="77777777" w:rsidR="00E70053" w:rsidRDefault="007C18C1">
            <w:pPr>
              <w:spacing w:after="0" w:line="240" w:lineRule="auto"/>
            </w:pPr>
            <w:bookmarkStart w:id="0" w:name="__DdeLink__11225_1067965342"/>
            <w:r>
              <w:rPr>
                <w:rFonts w:cs="Arial"/>
                <w:sz w:val="20"/>
                <w:szCs w:val="20"/>
              </w:rPr>
              <w:t>MŠ – Husova, Černošice</w:t>
            </w:r>
            <w:bookmarkEnd w:id="0"/>
            <w:r>
              <w:rPr>
                <w:rFonts w:cs="Arial"/>
                <w:sz w:val="20"/>
                <w:szCs w:val="20"/>
              </w:rPr>
              <w:t>, nové red izo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D6A0BE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Výstavba nové budovy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včetně vybavení, herních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lastRenderedPageBreak/>
              <w:t>prvků a úpravy zahrady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DE1699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lastRenderedPageBreak/>
              <w:t>59,9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9BE9F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2016/2019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6C9AF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C8148C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6D1AE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51B2F3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EEEBC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7C90A1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6942A7B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18502826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3A0E8F7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F7EF1AA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409EA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3B7E2DF2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RED IZO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b/>
                <w:bCs/>
              </w:rPr>
              <w:t>691003696</w:t>
            </w:r>
          </w:p>
          <w:p w14:paraId="72B5710E" w14:textId="77777777" w:rsidR="00E70053" w:rsidRDefault="007C18C1">
            <w:pPr>
              <w:spacing w:after="0" w:line="240" w:lineRule="auto"/>
            </w:pPr>
            <w:r>
              <w:rPr>
                <w:b/>
                <w:bCs/>
              </w:rPr>
              <w:t>IČ: 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BF25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učebny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112D7D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F045B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AECD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2FB70A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31DE0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C35D3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7EDEC6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D9296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B9C6654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80097079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53218E4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BA19D51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21D20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126BA38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466C34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20314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přístavba pro zázemí (šatny) s možným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zvýšením kapacity a rekonstrukce foto-ateliéru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E0FB54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A9627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2017/2020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C345A7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F80114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F2491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DCEC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E770D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85B804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954BE9E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49161049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77A7B2A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95C6D05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9CF453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1FA008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5977EFD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37EAE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rekonstrukce schodiště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13BB9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3AABB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2016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DB4FB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C8D37E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0A77E4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4A340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5EC8E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F317D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89F7065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81600072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7C18C1"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E70053" w14:paraId="2E0572C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77E6478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 19a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6E156B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4DC78A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7B2ABD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C2672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Sál ZUŠ </w:t>
            </w:r>
            <w:r>
              <w:rPr>
                <w:rFonts w:ascii="Segoe UI" w:hAnsi="Segoe UI" w:cs="Segoe UI"/>
                <w:sz w:val="20"/>
                <w:szCs w:val="20"/>
              </w:rPr>
              <w:t>(objekt ZUŠ památkově chráněn)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9FB3E7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9867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FC74E2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C0EE26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2112D6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080FB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85032B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7B5FEF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C02AF22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8475157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77BED4C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2105A4A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8648C3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74650B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637DCDE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6C51F4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1F1C13E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34783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Nástavba patra a navýšení kapacit.+ vybavení tříd, speciální učebny, nová tělocvična, rozšíření kuchyně a jídelny, vybavení nových tříd, interaktivní tabule a pomůcky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EF55E2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35</w:t>
            </w:r>
            <w:r>
              <w:rPr>
                <w:rFonts w:cs="Arial"/>
                <w:sz w:val="20"/>
                <w:szCs w:val="20"/>
              </w:rPr>
              <w:t xml:space="preserve"> mi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2AD00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37B2A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713C2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C1B02C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3471DB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A4B7B4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CC41F9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AFBC4F0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137655661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383DACB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EF58280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B9C48E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15A6C9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3A9F24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06457B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328DD1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A71AB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Rekonstrukce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6B783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32A8E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87905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6B970B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326C44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14575F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0CA92B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66A58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8D61704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63329341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1C9A1E3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1181EDB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56495BF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MŠ Černolice (nový subjekt)</w:t>
            </w:r>
            <w:bookmarkStart w:id="1" w:name="_GoBack"/>
            <w:bookmarkEnd w:id="1"/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D18039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Výstavba nové MŠ u budovy OÚ.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63101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117EE6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E22B83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5030AE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0C5F4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3F798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F2702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69D476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AC96E51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20692967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29B5617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F855F45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AA4C4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Lety</w:t>
            </w:r>
          </w:p>
          <w:p w14:paraId="3E17A01D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600052575</w:t>
            </w:r>
          </w:p>
          <w:p w14:paraId="2B6653A6" w14:textId="77777777" w:rsidR="00E70053" w:rsidRDefault="007C18C1">
            <w:pPr>
              <w:spacing w:after="0" w:line="240" w:lineRule="auto"/>
            </w:pPr>
            <w:r>
              <w:rPr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71005811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A3DC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malotřídní školy  (1. - 5. třída) + Rozšíření a nárůst kapacit MŠ+ 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C492265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70 mil</w:t>
            </w:r>
            <w:r w:rsidR="00A12BEC">
              <w:rPr>
                <w:rFonts w:cs="Arial"/>
                <w:sz w:val="20"/>
                <w:szCs w:val="20"/>
              </w:rPr>
              <w:t xml:space="preserve"> (bez dph)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B92A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6B07C5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B9F294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3FFD64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CB0AF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070D55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3B621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D351D63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97313358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E70053" w14:paraId="1AEB750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E69E26F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F2096F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420; Mníšek pod Brdy</w:t>
            </w:r>
          </w:p>
          <w:p w14:paraId="104D3983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600053458</w:t>
            </w:r>
          </w:p>
          <w:p w14:paraId="7DA402A5" w14:textId="77777777" w:rsidR="00E70053" w:rsidRDefault="007C18C1">
            <w:pPr>
              <w:spacing w:after="0" w:line="240" w:lineRule="auto"/>
            </w:pPr>
            <w:r>
              <w:rPr>
                <w:bCs/>
              </w:rPr>
              <w:t>IČ: 47005203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066CA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Navýšení kapacity stávající školy a dotčené doprovodné infrastruktury (Jídelna + kuchyně dovybavení; speciální učebny (polytechnika, ICT, dílny); vybavení (int. Tabule, int. Pomůcky, nábytek PC); dovybavení sportoviště, tělocvičny + knihovny; </w:t>
            </w:r>
            <w:r>
              <w:rPr>
                <w:rFonts w:cs="Arial"/>
                <w:color w:val="FF0000"/>
                <w:sz w:val="20"/>
                <w:szCs w:val="20"/>
              </w:rPr>
              <w:t>vybavení a zázemí pro knihovnu a družinu</w:t>
            </w:r>
            <w:r>
              <w:rPr>
                <w:rFonts w:cs="Arial"/>
                <w:sz w:val="20"/>
                <w:szCs w:val="20"/>
              </w:rPr>
              <w:t>, zabezpečení oplocením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9830E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C191B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007DE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1EC333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D755BF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A56A3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8C453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EC1B09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79FDCEF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39129536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70053" w14:paraId="7EC4A54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5F5237F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85FA1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886; Mníšek pod Brdy</w:t>
            </w:r>
          </w:p>
          <w:p w14:paraId="47C151E1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600053521</w:t>
            </w:r>
          </w:p>
          <w:p w14:paraId="5E6EF8CE" w14:textId="77777777" w:rsidR="00E70053" w:rsidRDefault="007C18C1">
            <w:pPr>
              <w:spacing w:after="0" w:line="240" w:lineRule="auto"/>
            </w:pPr>
            <w:r>
              <w:rPr>
                <w:bCs/>
              </w:rPr>
              <w:t>IČ: 70995001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24BEF6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speciální učebny (polytechnika); vybavení učeben (interaktivní tabule+ pomůcky, nábytek), dovybavení sportoviště/tělocvičny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62BD9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43B4E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7EEA1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2E8343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12858C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3E3B87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228A11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BB8025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D3E6C12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621970282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5999B73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906BF6F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2EAE9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Nová, Mníšek pod Brdy</w:t>
            </w:r>
          </w:p>
          <w:p w14:paraId="39070E58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RED IZO: </w:t>
            </w:r>
            <w:r>
              <w:rPr>
                <w:bCs/>
              </w:rPr>
              <w:t>600052893</w:t>
            </w:r>
          </w:p>
          <w:p w14:paraId="5EBE0821" w14:textId="77777777" w:rsidR="00E70053" w:rsidRDefault="007C18C1">
            <w:pPr>
              <w:spacing w:after="0" w:line="240" w:lineRule="auto"/>
            </w:pPr>
            <w:r>
              <w:rPr>
                <w:bCs/>
              </w:rPr>
              <w:t>IČ: 75033429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4AC2B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dovybavení; vybavení učeben (interaktivní tabule+ </w:t>
            </w:r>
            <w:r>
              <w:rPr>
                <w:rFonts w:cs="Arial"/>
                <w:sz w:val="20"/>
                <w:szCs w:val="20"/>
              </w:rPr>
              <w:lastRenderedPageBreak/>
              <w:t>pomůcky, nábytek), dovybavení sportoviště (herní prvky)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E1DA3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4 </w:t>
            </w:r>
            <w:r>
              <w:rPr>
                <w:rFonts w:cs="Arial"/>
                <w:sz w:val="20"/>
                <w:szCs w:val="20"/>
              </w:rPr>
              <w:t>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227929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EB7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232D5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32A22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8036B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BBEDC9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420B6B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60D5C45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30544543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37A2DB8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916348E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3EB36A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9. května, Mníšek pod Brdy</w:t>
            </w:r>
          </w:p>
          <w:p w14:paraId="519C834D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600052915</w:t>
            </w:r>
          </w:p>
          <w:p w14:paraId="7C660A9E" w14:textId="77777777" w:rsidR="00E70053" w:rsidRDefault="007C18C1">
            <w:pPr>
              <w:spacing w:after="0" w:line="240" w:lineRule="auto"/>
            </w:pPr>
            <w:r>
              <w:rPr>
                <w:bCs/>
              </w:rPr>
              <w:t>IČ: 75033411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B253F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14B513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769C6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5A8F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331C6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7A90E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BA6918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0296BA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01341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DC9893D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90135425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053" w14:paraId="234661F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DCBAC2A" w14:textId="77777777" w:rsidR="00E70053" w:rsidRDefault="007C18C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998D2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46C998C9" w14:textId="77777777" w:rsidR="00E70053" w:rsidRDefault="007C18C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F740AB" w14:textId="77777777" w:rsidR="00E70053" w:rsidRDefault="007C18C1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8BE4F" w14:textId="77777777" w:rsidR="00E70053" w:rsidRDefault="007C18C1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Dovybavení kuchyně + jídelna;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nábytek, hračky, učební pomůcky včetně interaktivních,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9299C89" w14:textId="77777777" w:rsidR="00E70053" w:rsidRDefault="00A12BEC">
            <w:pPr>
              <w:spacing w:after="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2 mil</w:t>
            </w:r>
          </w:p>
          <w:p w14:paraId="7C672AAD" w14:textId="77777777" w:rsidR="00E70053" w:rsidRDefault="00E70053">
            <w:pPr>
              <w:spacing w:after="0" w:line="240" w:lineRule="auto"/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DD392B" w14:textId="77777777" w:rsidR="00E70053" w:rsidRDefault="007C18C1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2017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DE6E61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E15AE1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0C36E2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465E64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43FDAE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0BEAB9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DC96C24" w14:textId="77777777" w:rsidR="00E70053" w:rsidRDefault="00867B3F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72264713"/>
              </w:sdtPr>
              <w:sdtEndPr/>
              <w:sdtContent>
                <w:r w:rsidR="007C18C1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454373F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E29319C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D610CF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3F3A64D9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3BB6DE" w14:textId="77777777" w:rsidR="00A12BEC" w:rsidRDefault="00A12BEC" w:rsidP="00A12BEC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E33AEB" w14:textId="77777777" w:rsidR="00A12BEC" w:rsidRPr="00A12BEC" w:rsidRDefault="00A12BEC" w:rsidP="00A12BEC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 w:rsidRPr="00A12BEC">
              <w:rPr>
                <w:rFonts w:cs="Arial"/>
                <w:color w:val="00B050"/>
                <w:sz w:val="20"/>
                <w:szCs w:val="20"/>
              </w:rPr>
              <w:t>Navýšení kapacity - nástavba a změna vytápěcího systému, zateplení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F57FBCD" w14:textId="77777777" w:rsidR="00A12BEC" w:rsidRPr="00A12BEC" w:rsidRDefault="00A12BEC" w:rsidP="00A12BEC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 w:rsidRPr="00A12BEC">
              <w:rPr>
                <w:rFonts w:cs="Arial"/>
                <w:color w:val="00B050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63A451" w14:textId="77777777" w:rsidR="00A12BEC" w:rsidRPr="00A12BEC" w:rsidRDefault="00A12BEC" w:rsidP="00A12BEC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 w:rsidRPr="00A12BEC">
              <w:rPr>
                <w:rFonts w:cs="Arial"/>
                <w:color w:val="00B050"/>
                <w:sz w:val="20"/>
                <w:szCs w:val="20"/>
              </w:rPr>
              <w:t>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2A37DC9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51D510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0B943B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66BD3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6758747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5D36D4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B144FBB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1110133"/>
              </w:sdtPr>
              <w:sdtEndPr/>
              <w:sdtContent>
                <w:r w:rsidR="00A12BEC" w:rsidRPr="00A12BEC">
                  <w:rPr>
                    <w:rFonts w:eastAsia="MS Gothic" w:cs="Arial"/>
                    <w:sz w:val="20"/>
                    <w:szCs w:val="20"/>
                    <w:shd w:val="clear" w:color="auto" w:fill="00B050"/>
                  </w:rPr>
                  <w:t>☐</w:t>
                </w:r>
              </w:sdtContent>
            </w:sdt>
          </w:p>
        </w:tc>
      </w:tr>
      <w:tr w:rsidR="00A12BEC" w14:paraId="6996172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7C51CC1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FECF74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70D7062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041307C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1DB3B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 kuchyně + jídelna; hrací prvky na zahradu</w:t>
            </w:r>
          </w:p>
          <w:p w14:paraId="338407DD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B2E6C5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EFF5B9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56A6263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D4D4D6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99F2F4D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AE6708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77661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094A786" w14:textId="77777777" w:rsidR="00A12BEC" w:rsidRDefault="00A12BEC" w:rsidP="00A12BE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1EB7C7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12072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8A9D53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66460BE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3E0056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43B487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15791C3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77FB6D7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7724648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526FB8E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E02B365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8A8F213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545B883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56855A2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DF8E03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Vybudování bytu pro učitele (podkroví), odvlhčení sklepa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F57E3C1" w14:textId="77777777" w:rsidR="00A12BEC" w:rsidRDefault="00A12BEC" w:rsidP="00A12BE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9C934B7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F7FC8B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2A00C7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10B961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488B37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B5992ED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6668A5E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6D7088D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56526305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3CD5AED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314574C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MČ30</w:t>
            </w:r>
          </w:p>
          <w:p w14:paraId="5E65C3FE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11CC8C2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84E7A04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5ABC67F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9EAA95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ZŠ a MŠ Líšnice</w:t>
            </w:r>
          </w:p>
          <w:p w14:paraId="2A6E3E3A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600053237</w:t>
            </w:r>
          </w:p>
          <w:p w14:paraId="6255FA94" w14:textId="77777777" w:rsidR="00A12BEC" w:rsidRDefault="00A12BEC" w:rsidP="00A12BEC">
            <w:pPr>
              <w:spacing w:after="0" w:line="240" w:lineRule="auto"/>
            </w:pPr>
            <w:r>
              <w:rPr>
                <w:bCs/>
              </w:rPr>
              <w:lastRenderedPageBreak/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77AF2D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Nová jídelna + kuchyně: vzhledem k potřebám školy a </w:t>
            </w:r>
            <w:r>
              <w:rPr>
                <w:rFonts w:cs="Arial"/>
                <w:sz w:val="20"/>
                <w:szCs w:val="20"/>
              </w:rPr>
              <w:lastRenderedPageBreak/>
              <w:t>vyčerpaným kapacitám a vybavení jde o nutnost.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2C3956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5,82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4473BBB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CB27F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BC8D697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2DD50F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F782C8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0505F1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65C52A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EDC19C6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58076079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333FD6D2" w14:textId="77777777" w:rsidTr="00A12BEC">
        <w:trPr>
          <w:trHeight w:val="267"/>
        </w:trPr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CA1A694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0805D4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7861FDE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5F81434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FF5E3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Vybavení: interaktivní tabule, počítače, interaktivní pomůcky, školní nábytek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BCDAF1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0,7mil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CC2897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20E6D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F45621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3D0A98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7038697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D4F28B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0D90657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0D4EAC7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05986241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22F1F2FE" w14:textId="77777777" w:rsidTr="00A12BEC">
        <w:trPr>
          <w:trHeight w:val="267"/>
        </w:trPr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320F9F3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321B9F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0FE72427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3162983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6BB6B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nemá tělocvičnu, je třeba vybudovat alespoň venkovní sportoviště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C00C34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44F3DBF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F00BDE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A810D0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3DD601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EBB518F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3348549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0EA0D0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E0362CC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24613488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2DE30242" w14:textId="77777777" w:rsidTr="00A12BEC">
        <w:trPr>
          <w:trHeight w:val="267"/>
        </w:trPr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703CDAB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7F5F95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26AEE0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7B3B16B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E3CBA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družina, kontejnerové stání či jiné externí řešení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20825F9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A5A1AB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37D949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797C04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3B74577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8F0EDD9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DE1955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22B1FF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B754BA0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6024266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12BEC" w14:paraId="387BC21E" w14:textId="77777777" w:rsidTr="00A12BEC">
        <w:trPr>
          <w:trHeight w:val="267"/>
        </w:trPr>
        <w:tc>
          <w:tcPr>
            <w:tcW w:w="88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DA5C3D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C118E3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7888B55B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2FA24FE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0DF534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Oplocení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28A1A1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717BBA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486A5B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C90F7F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08569F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93EFB39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038B96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B2CD239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189A496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6456391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04F2113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ED2D881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MČ31a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9C8C45F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62265ED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10AD00D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06772C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Jídelna,  kuchyně, učebna pro polytechnické vzdělávání, kombinace s učebnou jazykovou, interaktivní tabule, počítače, interaktivní pomůcky, školní nábytek, tělocvična/venkovní sportoviště, oplocení, rozšíření družiny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B16B3DF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FF202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681E743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4A,B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091E6C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84F6C1D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F345C3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4C830A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EFEE58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3B79594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9452108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A12BEC" w14:paraId="558B6A96" w14:textId="77777777" w:rsidTr="00A12BEC">
        <w:trPr>
          <w:trHeight w:val="267"/>
        </w:trPr>
        <w:tc>
          <w:tcPr>
            <w:tcW w:w="88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8BBC54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MČ31b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CC4CFAF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55605F5D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6D37571D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15D5B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ZUŠ při ZŠ a MŠ Líšnice, vybavení, hudební nástroje, piano,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3B3BF5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12 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C056EE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AD3B8A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75F065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382988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421A4D1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9BCCDD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B31FBA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78F7514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56869405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1C3904D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084F31A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M32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76F1AE3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Čisovice</w:t>
            </w:r>
          </w:p>
          <w:p w14:paraId="2C676CA1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600053067</w:t>
            </w:r>
          </w:p>
          <w:p w14:paraId="16BF2120" w14:textId="77777777" w:rsidR="00A12BEC" w:rsidRDefault="00A12BEC" w:rsidP="00A12BEC">
            <w:pPr>
              <w:spacing w:after="0" w:line="240" w:lineRule="auto"/>
            </w:pPr>
            <w:r>
              <w:rPr>
                <w:bCs/>
              </w:rPr>
              <w:t>IČ: 70995061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68AC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Přístavba a stavební úpravy ZŠ Čisovice (přístavba tělocvičny, dvou kmenových tříd, přístavba škol. kuchyně a jídelny, sborovny, ředitelny, soc. zařízení; stavební úpravy – učebna PC...)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1E729C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14 </w:t>
            </w:r>
            <w:r>
              <w:rPr>
                <w:rFonts w:cs="Arial"/>
                <w:sz w:val="20"/>
                <w:szCs w:val="20"/>
              </w:rPr>
              <w:t>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3A41DC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1FD5FDA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052FA4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A572ABC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D0F650F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2A4C678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65EB12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9BEEA8E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43089965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BEC" w14:paraId="29BA68F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27C1309" w14:textId="77777777" w:rsidR="00A12BEC" w:rsidRDefault="00A12BEC" w:rsidP="00A12BEC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CF31310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Jíloviště</w:t>
            </w:r>
          </w:p>
          <w:p w14:paraId="142F4201" w14:textId="77777777" w:rsidR="00A12BEC" w:rsidRDefault="00A12BEC" w:rsidP="00A12BEC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691008671</w:t>
            </w:r>
          </w:p>
          <w:p w14:paraId="7403D722" w14:textId="77777777" w:rsidR="00A12BEC" w:rsidRDefault="00A12BEC" w:rsidP="00A12BEC">
            <w:pPr>
              <w:spacing w:after="0" w:line="240" w:lineRule="auto"/>
            </w:pPr>
            <w:r>
              <w:rPr>
                <w:bCs/>
              </w:rPr>
              <w:t>IČ: 04121066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612B1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Kapacita a vybavení jídelny +  kuchyně; herní prvky – zahrada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4BECF0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718DF7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0419A64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FCCD715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063F1B6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3C859E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DDEE892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B8D11A3" w14:textId="77777777" w:rsidR="00A12BEC" w:rsidRDefault="00A12BEC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DEA89EE" w14:textId="77777777" w:rsidR="00A12BEC" w:rsidRDefault="00867B3F" w:rsidP="00A12BE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59705973"/>
              </w:sdtPr>
              <w:sdtEndPr/>
              <w:sdtContent>
                <w:r w:rsidR="00A12BEC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8D9" w14:paraId="6545E2E9" w14:textId="77777777" w:rsidTr="006A28D9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F5ACA16" w14:textId="77777777" w:rsidR="006A28D9" w:rsidRPr="004B4697" w:rsidRDefault="006A28D9" w:rsidP="006A28D9">
            <w:r w:rsidRPr="004B4697">
              <w:t>MČ34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907AAD4" w14:textId="77777777" w:rsidR="006A28D9" w:rsidRDefault="006A28D9" w:rsidP="006A28D9">
            <w:r>
              <w:t>ZŠ Černošice (budova Mokropsy)</w:t>
            </w:r>
          </w:p>
          <w:p w14:paraId="06312BCF" w14:textId="77777777" w:rsidR="006A28D9" w:rsidRPr="004B4697" w:rsidRDefault="006A28D9" w:rsidP="006A28D9">
            <w:r w:rsidRPr="004B4697">
              <w:t>IČ: 61385158</w:t>
            </w:r>
          </w:p>
          <w:p w14:paraId="276A5ECC" w14:textId="77777777" w:rsidR="006A28D9" w:rsidRDefault="006A28D9" w:rsidP="006A28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6C36D3C" w14:textId="77777777" w:rsidR="006A28D9" w:rsidRPr="004B4697" w:rsidRDefault="006A28D9" w:rsidP="006A28D9">
            <w:r w:rsidRPr="004B4697">
              <w:t>rekonstrukce a vybavení (nábytek, pomůcky) odborných učeben a odborných kabinetů (přírodopis, F/CH, jazyky) vč. zajištění bezbariérových přístupů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2426853" w14:textId="77777777" w:rsidR="006A28D9" w:rsidRPr="004B4697" w:rsidRDefault="006A28D9" w:rsidP="006A28D9">
            <w:r w:rsidRPr="004B4697">
              <w:t>8,4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8A8DD3E" w14:textId="77777777" w:rsidR="006A28D9" w:rsidRPr="004B4697" w:rsidRDefault="006A28D9" w:rsidP="006A28D9">
            <w:r w:rsidRPr="004B4697"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3C69FF" w14:textId="77777777" w:rsidR="006A28D9" w:rsidRPr="004B4697" w:rsidRDefault="006A28D9" w:rsidP="006A28D9">
            <w:r w:rsidRPr="004B4697">
              <w:t xml:space="preserve">1C,4A,4B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5BB1747" w14:textId="77777777" w:rsidR="006A28D9" w:rsidRPr="004B4697" w:rsidRDefault="006A28D9" w:rsidP="006A28D9"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578EF1D" w14:textId="77777777" w:rsidR="006A28D9" w:rsidRPr="006A28D9" w:rsidRDefault="006A28D9" w:rsidP="006A28D9">
            <w:pPr>
              <w:rPr>
                <w:color w:val="auto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79E9BB" w14:textId="77777777" w:rsidR="006A28D9" w:rsidRPr="004B4697" w:rsidRDefault="006A28D9" w:rsidP="006A28D9"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F085544" w14:textId="77777777" w:rsidR="006A28D9" w:rsidRPr="004B4697" w:rsidRDefault="006A28D9" w:rsidP="006A28D9"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DBC0398" w14:textId="77777777" w:rsidR="006A28D9" w:rsidRPr="004B4697" w:rsidRDefault="006A28D9" w:rsidP="006A28D9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0E2BBA8" w14:textId="77777777" w:rsidR="006A28D9" w:rsidRPr="004B4697" w:rsidRDefault="00867B3F" w:rsidP="006A28D9">
            <w:sdt>
              <w:sdtPr>
                <w:id w:val="429358466"/>
              </w:sdtPr>
              <w:sdtEndPr/>
              <w:sdtContent>
                <w:r w:rsidR="006A28D9"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458FB" w14:paraId="7F9A9E3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51EFE67" w14:textId="77777777" w:rsidR="00C458FB" w:rsidRPr="004B4697" w:rsidRDefault="00C458FB" w:rsidP="00C458FB">
            <w:r w:rsidRPr="004B4697">
              <w:t>MČ35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11295A0" w14:textId="77777777" w:rsidR="00C458FB" w:rsidRDefault="00C458FB" w:rsidP="00C458FB">
            <w:r>
              <w:t>ZŠ Černošice (budova Mokropsy)</w:t>
            </w:r>
          </w:p>
          <w:p w14:paraId="5102FDA8" w14:textId="77777777" w:rsidR="00C458FB" w:rsidRPr="004B4697" w:rsidRDefault="00C458FB" w:rsidP="00C458FB">
            <w:r w:rsidRPr="004B4697">
              <w:t>IČ: 61385158</w:t>
            </w:r>
          </w:p>
          <w:p w14:paraId="7AC9EA6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323920" w14:textId="77777777" w:rsidR="00C458FB" w:rsidRPr="004B4697" w:rsidRDefault="00C458FB" w:rsidP="00C458FB">
            <w:r w:rsidRPr="004B4697">
              <w:t xml:space="preserve">Přístavba </w:t>
            </w:r>
            <w:r w:rsidRPr="00C458FB">
              <w:rPr>
                <w:color w:val="00B050"/>
              </w:rPr>
              <w:t xml:space="preserve">budovy B: </w:t>
            </w:r>
            <w:r w:rsidRPr="004B4697">
              <w:t>dílny, kmenová učebna či sborovna vč. bezbariérových prvků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4C65405" w14:textId="77777777" w:rsidR="00C458FB" w:rsidRPr="00C458FB" w:rsidRDefault="00C458FB" w:rsidP="00C458FB">
            <w:pPr>
              <w:rPr>
                <w:color w:val="00B050"/>
              </w:rPr>
            </w:pPr>
            <w:r w:rsidRPr="00C458FB">
              <w:rPr>
                <w:color w:val="00B050"/>
              </w:rPr>
              <w:t>35,1mil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922406" w14:textId="77777777" w:rsidR="00C458FB" w:rsidRPr="004B4697" w:rsidRDefault="00C458FB" w:rsidP="00C458FB">
            <w:r w:rsidRPr="004B4697"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7CDCB5" w14:textId="77777777" w:rsidR="00C458FB" w:rsidRPr="004B4697" w:rsidRDefault="00C458FB" w:rsidP="00C458FB">
            <w:r w:rsidRPr="004B4697">
              <w:t xml:space="preserve">1C,4B, 1B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D2C067C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D01B143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4FA5EF6" w14:textId="77777777" w:rsidR="00C458FB" w:rsidRPr="004B4697" w:rsidRDefault="00867B3F" w:rsidP="00C458FB">
            <w:sdt>
              <w:sdtPr>
                <w:id w:val="-1064797448"/>
              </w:sdtPr>
              <w:sdtEndPr/>
              <w:sdtContent>
                <w:r w:rsidR="00C458FB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419D483" w14:textId="77777777" w:rsidR="00C458FB" w:rsidRPr="004B4697" w:rsidRDefault="00867B3F" w:rsidP="00C458FB">
            <w:sdt>
              <w:sdtPr>
                <w:id w:val="-1924099475"/>
              </w:sdtPr>
              <w:sdtEndPr/>
              <w:sdtContent>
                <w:r w:rsidR="00C458FB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DFA9AED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216612C" w14:textId="77777777" w:rsidR="00C458FB" w:rsidRPr="004B4697" w:rsidRDefault="00867B3F" w:rsidP="00C458FB">
            <w:sdt>
              <w:sdtPr>
                <w:id w:val="86350189"/>
              </w:sdtPr>
              <w:sdtEndPr/>
              <w:sdtContent>
                <w:r w:rsidR="00C458FB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458FB" w14:paraId="2EBC064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9B38308" w14:textId="77777777" w:rsidR="00C458FB" w:rsidRPr="004B4697" w:rsidRDefault="00C458FB" w:rsidP="00C458FB">
            <w:r w:rsidRPr="004B4697">
              <w:lastRenderedPageBreak/>
              <w:t>MČ 36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6B6C3D1" w14:textId="77777777" w:rsidR="00C458FB" w:rsidRDefault="00C458FB" w:rsidP="00C458FB">
            <w:r>
              <w:t>ZŠ Černošice (budova Mokropsy)</w:t>
            </w:r>
          </w:p>
          <w:p w14:paraId="4C82F0B5" w14:textId="77777777" w:rsidR="00C458FB" w:rsidRPr="004B4697" w:rsidRDefault="00C458FB" w:rsidP="00C458FB">
            <w:r w:rsidRPr="004B4697">
              <w:t>IČ: 61385158</w:t>
            </w:r>
          </w:p>
          <w:p w14:paraId="56592A0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AEBD1E" w14:textId="77777777" w:rsidR="00C458FB" w:rsidRPr="004B4697" w:rsidRDefault="00C458FB" w:rsidP="00C458FB">
            <w:r w:rsidRPr="004B4697">
              <w:t>Rozšiřování kapacit kmenových učeben – rekonstrukce a vybavení stávajících prostor školy, které nebyly kmenovými učebnami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B99E891" w14:textId="77777777" w:rsidR="00C458FB" w:rsidRPr="004B4697" w:rsidRDefault="00C458FB" w:rsidP="00C458FB">
            <w:r w:rsidRPr="004B4697"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A7BACCA" w14:textId="77777777" w:rsidR="00C458FB" w:rsidRPr="00C458FB" w:rsidRDefault="00C458FB" w:rsidP="00C458FB">
            <w:pPr>
              <w:rPr>
                <w:color w:val="00B050"/>
              </w:rPr>
            </w:pPr>
            <w:r w:rsidRPr="00C458FB">
              <w:rPr>
                <w:color w:val="00B05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5A07801" w14:textId="77777777" w:rsidR="00C458FB" w:rsidRPr="004B4697" w:rsidRDefault="00C458FB" w:rsidP="00C458FB">
            <w:r w:rsidRPr="004B4697">
              <w:t xml:space="preserve">1C,1B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828A829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AC81905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9748C69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73B8FCE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308AEBF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F24B838" w14:textId="77777777" w:rsidR="00C458FB" w:rsidRPr="004B4697" w:rsidRDefault="00867B3F" w:rsidP="00C458FB">
            <w:sdt>
              <w:sdtPr>
                <w:id w:val="-25869041"/>
              </w:sdtPr>
              <w:sdtEndPr/>
              <w:sdtContent>
                <w:r w:rsidR="00C458FB"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458FB" w14:paraId="22563F9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E4A7629" w14:textId="77777777" w:rsidR="00C458FB" w:rsidRPr="004B4697" w:rsidRDefault="00C458FB" w:rsidP="00C458FB">
            <w:r w:rsidRPr="004B4697">
              <w:t>MČ37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9A3F9F6" w14:textId="77777777" w:rsidR="00C458FB" w:rsidRPr="00C458FB" w:rsidRDefault="00C458FB" w:rsidP="00C458FB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72B8F79B" w14:textId="77777777" w:rsidR="00C458FB" w:rsidRPr="00C458FB" w:rsidRDefault="00C458FB" w:rsidP="00C458FB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CFFD9B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50043E" w14:textId="77777777" w:rsidR="00C458FB" w:rsidRPr="004B4697" w:rsidRDefault="00C458FB" w:rsidP="00C458FB">
            <w:r w:rsidRPr="004B4697">
              <w:t>Zajištění elektronického zabezpečovacího systému (EZS) z hlediska požárního zabezpečení školy (komplexní řešení)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EBF924C" w14:textId="77777777" w:rsidR="00C458FB" w:rsidRPr="004B4697" w:rsidRDefault="00C458FB" w:rsidP="00C458FB">
            <w:r w:rsidRPr="004B4697"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65C23EF" w14:textId="77777777" w:rsidR="00C458FB" w:rsidRPr="00C458FB" w:rsidRDefault="00C458FB" w:rsidP="00C458FB">
            <w:pPr>
              <w:rPr>
                <w:color w:val="00B050"/>
              </w:rPr>
            </w:pPr>
            <w:r w:rsidRPr="00C458FB">
              <w:rPr>
                <w:color w:val="00B05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7DB55C1" w14:textId="77777777" w:rsidR="00C458FB" w:rsidRPr="004B4697" w:rsidRDefault="00C458FB" w:rsidP="00C458FB">
            <w:r w:rsidRPr="004B4697"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4757CFF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A48F8BD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C7B23AE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B14ACD1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336A943" w14:textId="77777777" w:rsidR="00C458FB" w:rsidRPr="004B4697" w:rsidRDefault="00C458FB" w:rsidP="00C458FB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3085949" w14:textId="77777777" w:rsidR="00C458FB" w:rsidRPr="004B4697" w:rsidRDefault="00867B3F" w:rsidP="00C458FB">
            <w:sdt>
              <w:sdtPr>
                <w:id w:val="-988467894"/>
              </w:sdtPr>
              <w:sdtEndPr/>
              <w:sdtContent>
                <w:r w:rsidR="00C458FB"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458FB" w14:paraId="57CE784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1D1E68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C86D4F7" w14:textId="77777777" w:rsidR="00C458FB" w:rsidRPr="00C458FB" w:rsidRDefault="00C458FB" w:rsidP="00C458FB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BA4D97A" w14:textId="77777777" w:rsidR="00C458FB" w:rsidRPr="00C458FB" w:rsidRDefault="00C458FB" w:rsidP="00C458FB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2E37FDA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0BC677" w14:textId="77777777" w:rsidR="00C458FB" w:rsidRDefault="00C458FB" w:rsidP="00C458FB">
            <w:pPr>
              <w:spacing w:after="200" w:line="276" w:lineRule="auto"/>
            </w:pPr>
            <w:r>
              <w:t xml:space="preserve">Zajištění konektivity školy </w:t>
            </w:r>
          </w:p>
          <w:p w14:paraId="1FC99D4C" w14:textId="77777777" w:rsidR="00C458FB" w:rsidRDefault="00C458FB" w:rsidP="00C458F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4A42CD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5867A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F8E4D8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1424E9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7CD3F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800A95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C6DF4D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157458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C125EE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8754095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102A96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6E887B8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1AB6E78" w14:textId="77777777" w:rsidR="00C458FB" w:rsidRPr="00C458FB" w:rsidRDefault="00C458FB" w:rsidP="00C458FB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8B9B627" w14:textId="77777777" w:rsidR="00C458FB" w:rsidRPr="00C458FB" w:rsidRDefault="00C458FB" w:rsidP="00C458FB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78DD7B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99C114" w14:textId="77777777" w:rsidR="00C458FB" w:rsidRDefault="00C458FB" w:rsidP="00C458FB">
            <w:pPr>
              <w:spacing w:after="0" w:line="276" w:lineRule="auto"/>
            </w:pPr>
            <w:r>
              <w:t>Venkovní třída (zelená učebna), geopark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090F32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3,1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3CE2087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5C295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4E7EA3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011485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116EA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1CEBAD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2E3684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92379C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9704032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:rsidRPr="004B4697" w14:paraId="6B3CE16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E2A52A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8B18FE8" w14:textId="77777777" w:rsidR="00C458FB" w:rsidRDefault="00C458FB" w:rsidP="00C458FB">
            <w:r w:rsidRPr="004B4697">
              <w:t>ZŠ Černošice (budova Mokropsy)</w:t>
            </w:r>
          </w:p>
          <w:p w14:paraId="4EEA9CCF" w14:textId="77777777" w:rsidR="00C458FB" w:rsidRPr="004B4697" w:rsidRDefault="00C458FB" w:rsidP="00C458FB">
            <w:r w:rsidRPr="004B4697">
              <w:lastRenderedPageBreak/>
              <w:t>IČ: 61385158</w:t>
            </w:r>
          </w:p>
          <w:p w14:paraId="198E8FD6" w14:textId="77777777" w:rsidR="00C458FB" w:rsidRPr="004B4697" w:rsidRDefault="00C458FB" w:rsidP="00C458FB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30C808" w14:textId="77777777" w:rsidR="00C458FB" w:rsidRDefault="00C458FB" w:rsidP="00C458FB">
            <w:pPr>
              <w:spacing w:after="200" w:line="276" w:lineRule="auto"/>
            </w:pPr>
            <w:r>
              <w:lastRenderedPageBreak/>
              <w:t xml:space="preserve">Terénní úpravy prostoru u jídelny, </w:t>
            </w:r>
            <w:r>
              <w:lastRenderedPageBreak/>
              <w:t xml:space="preserve">zabezpečení svahu u ZŠ, </w:t>
            </w:r>
            <w:r>
              <w:rPr>
                <w:color w:val="FF0000"/>
              </w:rPr>
              <w:t>zeleň</w:t>
            </w:r>
          </w:p>
          <w:p w14:paraId="237692BB" w14:textId="77777777" w:rsidR="00C458FB" w:rsidRDefault="00C458FB" w:rsidP="00C458F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6E7CFC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61AAF7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8CABF4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518C61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274E64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B418C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D2746F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6DB105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D0E5E1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55600043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:rsidRPr="004B4697" w14:paraId="26F3389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99F79E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MČ41 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614F607" w14:textId="77777777" w:rsidR="00C458FB" w:rsidRDefault="00C458FB" w:rsidP="00C458FB">
            <w:r w:rsidRPr="004B4697">
              <w:t>ZŠ Černošice (budova Mokropsy)</w:t>
            </w:r>
          </w:p>
          <w:p w14:paraId="3D2F3339" w14:textId="77777777" w:rsidR="00C458FB" w:rsidRPr="004B4697" w:rsidRDefault="00C458FB" w:rsidP="00C458FB">
            <w:r w:rsidRPr="004B4697">
              <w:t>IČ: 61385158</w:t>
            </w:r>
          </w:p>
          <w:p w14:paraId="56CCF2E3" w14:textId="77777777" w:rsidR="00C458FB" w:rsidRPr="004B4697" w:rsidRDefault="00C458FB" w:rsidP="00C458FB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8EDEDC" w14:textId="77777777" w:rsidR="00C458FB" w:rsidRDefault="00C458FB" w:rsidP="00C458FB">
            <w:pPr>
              <w:spacing w:after="200" w:line="276" w:lineRule="auto"/>
            </w:pPr>
            <w:r>
              <w:t>vybudování přístavby – šatny, popř. dalšího zázemí</w:t>
            </w:r>
          </w:p>
          <w:p w14:paraId="77086314" w14:textId="77777777" w:rsidR="00C458FB" w:rsidRDefault="00C458FB" w:rsidP="00C458F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7CDE93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78624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60323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F722BD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A0886C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426AE6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AFD446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1375E2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4247D9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73323945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:rsidRPr="004B4697" w14:paraId="5B455C9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BCEC2C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61463C1" w14:textId="77777777" w:rsidR="00C458FB" w:rsidRDefault="00C458FB" w:rsidP="00C458FB">
            <w:r w:rsidRPr="004B4697">
              <w:t>ZŠ Černošice (budova Mokropsy)</w:t>
            </w:r>
          </w:p>
          <w:p w14:paraId="7743B3CF" w14:textId="77777777" w:rsidR="00C458FB" w:rsidRPr="004B4697" w:rsidRDefault="00C458FB" w:rsidP="00C458FB">
            <w:r w:rsidRPr="004B4697">
              <w:t>IČ: 61385158</w:t>
            </w:r>
          </w:p>
          <w:p w14:paraId="7B55FE16" w14:textId="77777777" w:rsidR="00C458FB" w:rsidRPr="004B4697" w:rsidRDefault="00C458FB" w:rsidP="00C458FB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0195CB" w14:textId="77777777" w:rsidR="00C458FB" w:rsidRDefault="00C458FB" w:rsidP="00C458FB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>úpravy vnějších prostor – terénní úpravy, zeleň, herní prvky, školní zahrada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0DC53B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83FA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379A3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123796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8F6682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007397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033C5F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D3EA91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7E9B157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206648638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FA8C1C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EFD6AE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AFB61F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08EAC543" w14:textId="77777777" w:rsidR="00C458FB" w:rsidRDefault="00C458FB" w:rsidP="00C458FB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691003696</w:t>
            </w:r>
          </w:p>
          <w:p w14:paraId="319E3E1C" w14:textId="77777777" w:rsidR="00C458FB" w:rsidRDefault="00C458FB" w:rsidP="00C458FB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 </w:t>
            </w:r>
            <w:r>
              <w:rPr>
                <w:bCs/>
              </w:rPr>
              <w:t>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C17671" w14:textId="77777777" w:rsidR="00C458FB" w:rsidRDefault="00C458FB" w:rsidP="00C458FB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>vybavení – interaktivní tabule, kompenzační pomůcky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EE97E5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A1307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8CD231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0C9003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A1A921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863D1E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87858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BE10D9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3D43959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477838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835E3E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81FD7B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MČ44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8A2BC2D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Základní školy Kairos, z.ú: </w:t>
            </w:r>
          </w:p>
          <w:p w14:paraId="2619F57F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Dobřichovice</w:t>
            </w:r>
          </w:p>
          <w:p w14:paraId="4CEBD93C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IČ: 4435117, </w:t>
            </w:r>
          </w:p>
          <w:p w14:paraId="0EF9B34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color w:val="FF0000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608F61" w14:textId="77777777" w:rsidR="00C458FB" w:rsidRDefault="00C458FB" w:rsidP="00C458FB">
            <w:pPr>
              <w:spacing w:after="0" w:line="276" w:lineRule="auto"/>
            </w:pPr>
            <w:r>
              <w:rPr>
                <w:rStyle w:val="Siln"/>
                <w:b w:val="0"/>
                <w:color w:val="FF0000"/>
              </w:rPr>
              <w:t>vybudování odborné učebny cizích jazyků ve 2NP naší školy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F694020" w14:textId="77777777" w:rsidR="00C458FB" w:rsidRDefault="00C458FB" w:rsidP="00C458FB">
            <w:pPr>
              <w:spacing w:after="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CDD4D4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6AB49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A9FBE9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D5F21E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A4C21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CB682A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0C0525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D2464A5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764825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45711A4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6743C0D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MČ45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430AE97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Základní školy Kairos, z.ú: </w:t>
            </w:r>
          </w:p>
          <w:p w14:paraId="3AA6B80A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Dobřichovice</w:t>
            </w:r>
          </w:p>
          <w:p w14:paraId="28EF21AA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IČ: 4435117, </w:t>
            </w:r>
          </w:p>
          <w:p w14:paraId="78EB3BE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color w:val="FF0000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36672F2" w14:textId="77777777" w:rsidR="00C458FB" w:rsidRDefault="00C458FB" w:rsidP="00C458FB">
            <w:pPr>
              <w:spacing w:after="0" w:line="276" w:lineRule="auto"/>
            </w:pPr>
            <w:r>
              <w:rPr>
                <w:rStyle w:val="Siln"/>
                <w:b w:val="0"/>
                <w:color w:val="FF0000"/>
              </w:rPr>
              <w:lastRenderedPageBreak/>
              <w:t xml:space="preserve">vybudování odborné učebny </w:t>
            </w:r>
            <w:r>
              <w:rPr>
                <w:rStyle w:val="Siln"/>
                <w:b w:val="0"/>
                <w:color w:val="FF0000"/>
              </w:rPr>
              <w:lastRenderedPageBreak/>
              <w:t>přírodních věd ve 2NP naší školy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C54A055" w14:textId="77777777" w:rsidR="00C458FB" w:rsidRDefault="00C458FB" w:rsidP="00C458FB">
            <w:pPr>
              <w:spacing w:after="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979E72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A62C6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602D6C5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5F60B92" w14:textId="77777777" w:rsidR="00C458FB" w:rsidRDefault="00C458FB" w:rsidP="00C458FB">
            <w:pPr>
              <w:spacing w:after="0" w:line="240" w:lineRule="auto"/>
              <w:rPr>
                <w:highlight w:val="yellow"/>
              </w:rPr>
            </w:pPr>
            <w:r w:rsidRPr="007C18C1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B26CF3B" w14:textId="77777777" w:rsidR="00C458FB" w:rsidRDefault="00C458FB" w:rsidP="00C458FB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AE8F98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6BA7E5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B8EEEE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5329168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7804BD9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F0A966D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MČ46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4398BA4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Základní školy Kairos, z.ú: </w:t>
            </w:r>
          </w:p>
          <w:p w14:paraId="5EAF0DAF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Dobřichovice</w:t>
            </w:r>
          </w:p>
          <w:p w14:paraId="7CACDD32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IČ: 4435117, </w:t>
            </w:r>
          </w:p>
          <w:p w14:paraId="0EAEB33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color w:val="FF0000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F1DF5C2" w14:textId="77777777" w:rsidR="00C458FB" w:rsidRDefault="00C458FB" w:rsidP="00C458FB">
            <w:pPr>
              <w:spacing w:after="0" w:line="276" w:lineRule="auto"/>
            </w:pPr>
            <w:r>
              <w:rPr>
                <w:rStyle w:val="Siln"/>
                <w:b w:val="0"/>
                <w:color w:val="FF0000"/>
              </w:rPr>
              <w:t>vybudování odborné učebny pro řemeslné a technické obory s rekonstrukcí suterénu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B69F6D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2F1DAC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992369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 1C,4 AB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944EFE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4B57CB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17D561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05D58C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8236D4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2245CB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4954354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01F289F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8EAABE9" w14:textId="77777777" w:rsidR="00C458FB" w:rsidRDefault="00C458FB" w:rsidP="00C458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DD20A4D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4DE1DABA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Kairos, z.ú:</w:t>
            </w:r>
          </w:p>
          <w:p w14:paraId="6C90F898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109DD60F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1229B43A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64F3C014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1CA324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</w:t>
            </w:r>
          </w:p>
          <w:p w14:paraId="43ABA127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zahrady</w:t>
            </w:r>
          </w:p>
          <w:p w14:paraId="2A521F6C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herními a</w:t>
            </w:r>
          </w:p>
          <w:p w14:paraId="2B8C4C4D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vzdělávacími</w:t>
            </w:r>
          </w:p>
          <w:p w14:paraId="4057E630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prvky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7268C78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E78094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83C9552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</w:t>
            </w:r>
          </w:p>
          <w:p w14:paraId="17391F77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2B, 4</w:t>
            </w:r>
          </w:p>
          <w:p w14:paraId="0578E64F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A282285" w14:textId="77777777" w:rsidR="00C458FB" w:rsidRDefault="00C458FB" w:rsidP="00C458FB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0C0F62C" w14:textId="77777777" w:rsidR="00C458FB" w:rsidRDefault="00C458FB" w:rsidP="00C458FB">
            <w:pPr>
              <w:spacing w:after="0" w:line="240" w:lineRule="auto"/>
              <w:rPr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5B0D61E" w14:textId="77777777" w:rsidR="00C458FB" w:rsidRDefault="00C458FB" w:rsidP="00C458FB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C131876" w14:textId="77777777" w:rsidR="00C458FB" w:rsidRDefault="00C458FB" w:rsidP="00C458FB">
            <w:pPr>
              <w:spacing w:after="0" w:line="240" w:lineRule="auto"/>
              <w:rPr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39E3F5B" w14:textId="77777777" w:rsidR="00C458FB" w:rsidRDefault="00C458FB" w:rsidP="00C458FB">
            <w:pPr>
              <w:spacing w:after="0" w:line="240" w:lineRule="auto"/>
              <w:rPr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8F173C2" w14:textId="77777777" w:rsidR="00C458FB" w:rsidRDefault="00C458FB" w:rsidP="00C458FB">
            <w:pPr>
              <w:spacing w:after="0" w:line="240" w:lineRule="auto"/>
              <w:rPr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458FB" w14:paraId="0D279298" w14:textId="77777777" w:rsidTr="00A12BEC">
        <w:trPr>
          <w:trHeight w:val="267"/>
        </w:trPr>
        <w:tc>
          <w:tcPr>
            <w:tcW w:w="88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3437C" w14:textId="77777777" w:rsidR="00C458FB" w:rsidRDefault="00C458FB" w:rsidP="00C458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MČ48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60D0D4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77382B41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Kairos, z.ú:</w:t>
            </w:r>
          </w:p>
          <w:p w14:paraId="40E05F70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7ABA2B38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5318F3E3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7F511EB5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13FE63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</w:t>
            </w:r>
          </w:p>
          <w:p w14:paraId="281306E4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– školní</w:t>
            </w:r>
          </w:p>
          <w:p w14:paraId="7CFC1405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televize a</w:t>
            </w:r>
          </w:p>
          <w:p w14:paraId="6D98F0AF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časopis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5666EE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tis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B78DF4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CDAD26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2A,B,</w:t>
            </w:r>
          </w:p>
          <w:p w14:paraId="697846AC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63C1358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BEEF2A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CE9C9B6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EC58CF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917C343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AA8E72" w14:textId="77777777" w:rsidR="00C458FB" w:rsidRDefault="00C458FB" w:rsidP="00C45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533A4611" w14:textId="77777777" w:rsidTr="00A12BEC">
        <w:trPr>
          <w:trHeight w:val="267"/>
        </w:trPr>
        <w:tc>
          <w:tcPr>
            <w:tcW w:w="88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22F8944" w14:textId="77777777" w:rsidR="00C458FB" w:rsidRDefault="00C458FB" w:rsidP="00C458FB">
            <w:pPr>
              <w:spacing w:after="0" w:line="240" w:lineRule="auto"/>
            </w:pPr>
            <w:r>
              <w:rPr>
                <w:rFonts w:cs="Arial"/>
                <w:color w:val="FF0000"/>
                <w:sz w:val="16"/>
                <w:szCs w:val="20"/>
              </w:rPr>
              <w:t>MČ47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4B1CA73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MŠ Řevnice</w:t>
            </w:r>
          </w:p>
          <w:p w14:paraId="23B061F7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Švabinského č.p. 628</w:t>
            </w:r>
          </w:p>
          <w:p w14:paraId="40AAFF72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252 30 Řevnice</w:t>
            </w:r>
          </w:p>
          <w:p w14:paraId="7B169386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IČ: 05841348</w:t>
            </w:r>
          </w:p>
          <w:p w14:paraId="2C267717" w14:textId="77777777" w:rsidR="00C458FB" w:rsidRDefault="00C458FB" w:rsidP="00C458FB">
            <w:pPr>
              <w:spacing w:after="0" w:line="240" w:lineRule="auto"/>
            </w:pPr>
            <w:r>
              <w:rPr>
                <w:color w:val="FF0000"/>
              </w:rPr>
              <w:t>Red izo:  bude nové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AB36720" w14:textId="77777777" w:rsidR="00C458FB" w:rsidRDefault="00C458FB" w:rsidP="00C458FB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vybudování nového bezbariérového zařízení MŠ s kapacitou pro děti od 2 let věku, včetně vybavení, herních prvků a úpravy zahrady </w:t>
            </w:r>
          </w:p>
          <w:p w14:paraId="2F881230" w14:textId="77777777" w:rsidR="00C458FB" w:rsidRDefault="00C458FB" w:rsidP="00C458FB">
            <w:pPr>
              <w:spacing w:after="200" w:line="276" w:lineRule="auto"/>
              <w:rPr>
                <w:rStyle w:val="Siln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22E93EE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38,23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EDD8CC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A2BA9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7DCFA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37C9A0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2DAE6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98941B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AA29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7F593F7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746209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3A851400" w14:textId="77777777" w:rsidTr="00A12BEC">
        <w:trPr>
          <w:trHeight w:val="267"/>
        </w:trPr>
        <w:tc>
          <w:tcPr>
            <w:tcW w:w="883" w:type="dxa"/>
            <w:shd w:val="clear" w:color="auto" w:fill="92D050"/>
            <w:tcMar>
              <w:left w:w="103" w:type="dxa"/>
            </w:tcMar>
          </w:tcPr>
          <w:p w14:paraId="7D9EE41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shd w:val="clear" w:color="auto" w:fill="92D050"/>
            <w:tcMar>
              <w:left w:w="103" w:type="dxa"/>
            </w:tcMar>
          </w:tcPr>
          <w:p w14:paraId="53A273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Dolnobřežansko-Jílovsko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1A2EE69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D050"/>
            <w:tcMar>
              <w:left w:w="103" w:type="dxa"/>
            </w:tcMar>
          </w:tcPr>
          <w:p w14:paraId="1450BB2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78284C2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3CFFADC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92D050"/>
            <w:tcMar>
              <w:left w:w="103" w:type="dxa"/>
            </w:tcMar>
          </w:tcPr>
          <w:p w14:paraId="37BB355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92D050"/>
            <w:tcMar>
              <w:left w:w="103" w:type="dxa"/>
            </w:tcMar>
          </w:tcPr>
          <w:p w14:paraId="23FB0AD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70DC0D6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92D050"/>
            <w:tcMar>
              <w:left w:w="103" w:type="dxa"/>
            </w:tcMar>
          </w:tcPr>
          <w:p w14:paraId="44FB422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92D050"/>
            <w:tcMar>
              <w:left w:w="103" w:type="dxa"/>
            </w:tcMar>
          </w:tcPr>
          <w:p w14:paraId="7626615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92D050"/>
            <w:tcMar>
              <w:left w:w="103" w:type="dxa"/>
            </w:tcMar>
          </w:tcPr>
          <w:p w14:paraId="3970E16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458FB" w14:paraId="664AFB39" w14:textId="77777777" w:rsidTr="00A12BEC">
        <w:trPr>
          <w:trHeight w:val="267"/>
        </w:trPr>
        <w:tc>
          <w:tcPr>
            <w:tcW w:w="88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D121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38B471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132C4D9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3B698F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Identifikace školy, školského zařízení či dalšího subjektu </w:t>
            </w:r>
          </w:p>
          <w:p w14:paraId="1F17174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53E570B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422C9F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65ABEC1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0F8E026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5FE280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9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25207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FE5899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53DD2A9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B7EC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38E7789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8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30A898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C458FB" w14:paraId="6E99E643" w14:textId="77777777" w:rsidTr="00A12BEC">
        <w:trPr>
          <w:trHeight w:val="520"/>
        </w:trPr>
        <w:tc>
          <w:tcPr>
            <w:tcW w:w="88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594AB39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13798AA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8C9773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F07D6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07F09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A5F4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749061B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201EF9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Bezbarié-rovost školy, školského zařízení ****</w:t>
            </w:r>
          </w:p>
        </w:tc>
        <w:tc>
          <w:tcPr>
            <w:tcW w:w="154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F51579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C458FB" w14:paraId="41503C57" w14:textId="77777777" w:rsidTr="00A12BEC">
        <w:trPr>
          <w:trHeight w:val="802"/>
        </w:trPr>
        <w:tc>
          <w:tcPr>
            <w:tcW w:w="883" w:type="dxa"/>
            <w:vMerge/>
            <w:shd w:val="clear" w:color="auto" w:fill="auto"/>
            <w:tcMar>
              <w:left w:w="103" w:type="dxa"/>
            </w:tcMar>
          </w:tcPr>
          <w:p w14:paraId="2123915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07" w:type="dxa"/>
            <w:vMerge/>
            <w:shd w:val="clear" w:color="auto" w:fill="auto"/>
            <w:tcMar>
              <w:left w:w="103" w:type="dxa"/>
            </w:tcMar>
          </w:tcPr>
          <w:p w14:paraId="6C8BEAA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B61B6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tcMar>
              <w:left w:w="103" w:type="dxa"/>
            </w:tcMar>
          </w:tcPr>
          <w:p w14:paraId="3B4524E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tcMar>
              <w:left w:w="103" w:type="dxa"/>
            </w:tcMar>
          </w:tcPr>
          <w:p w14:paraId="66A511B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</w:tcPr>
          <w:p w14:paraId="65A4D5D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EEAF6" w:themeFill="accent1" w:themeFillTint="33"/>
            <w:tcMar>
              <w:left w:w="103" w:type="dxa"/>
            </w:tcMar>
          </w:tcPr>
          <w:p w14:paraId="7FABB24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5" w:type="dxa"/>
            <w:shd w:val="clear" w:color="auto" w:fill="DEEAF6" w:themeFill="accent1" w:themeFillTint="33"/>
            <w:tcMar>
              <w:left w:w="103" w:type="dxa"/>
            </w:tcMar>
          </w:tcPr>
          <w:p w14:paraId="78E42C1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647C02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21" w:type="dxa"/>
            <w:shd w:val="clear" w:color="auto" w:fill="DEEAF6" w:themeFill="accent1" w:themeFillTint="33"/>
            <w:tcMar>
              <w:left w:w="103" w:type="dxa"/>
            </w:tcMar>
          </w:tcPr>
          <w:p w14:paraId="0467F0F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</w:tcPr>
          <w:p w14:paraId="2293DC5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tcMar>
              <w:left w:w="103" w:type="dxa"/>
            </w:tcMar>
          </w:tcPr>
          <w:p w14:paraId="1D78E0A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458FB" w14:paraId="38AE9C6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E27BA3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520677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Amos , Psáry</w:t>
            </w:r>
          </w:p>
          <w:p w14:paraId="172E07A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06289371</w:t>
            </w:r>
          </w:p>
          <w:p w14:paraId="5BE7D60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691011338</w:t>
            </w:r>
          </w:p>
          <w:p w14:paraId="680A8DE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F2BC1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ZŠ Psáry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625E09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240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2704C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EE6DE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2FA1DB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051D7A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ECC30E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A7C45E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C92E67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AA14A5D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7248051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350 +</w:t>
            </w:r>
          </w:p>
        </w:tc>
      </w:tr>
      <w:tr w:rsidR="00C458FB" w14:paraId="1C868F2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DB3650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63875B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Zdiměřice (Jesenice)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F07FC9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Zdiměřice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3071046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220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AC34A1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0FF6B8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1CC824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DAF3AD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670D11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1119B9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B8BF4C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  <w:vAlign w:val="bottom"/>
          </w:tcPr>
          <w:p w14:paraId="033B7F12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7238457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540 +</w:t>
            </w:r>
          </w:p>
        </w:tc>
      </w:tr>
      <w:tr w:rsidR="00C458FB" w14:paraId="0F442A0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12EE58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F28170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ZUŠ Jesenice</w:t>
            </w:r>
          </w:p>
          <w:p w14:paraId="300931C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70107017</w:t>
            </w:r>
          </w:p>
          <w:p w14:paraId="6BC67F6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IZO:600053172</w:t>
            </w:r>
          </w:p>
          <w:p w14:paraId="39122E1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241318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97E1D1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62DD55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5D4A7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FF4A8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CDA912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7FE7D6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91D924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E80F6D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48B9D6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B21804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3126120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50CDB0E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16"/>
                <w:szCs w:val="20"/>
              </w:rPr>
            </w:pPr>
            <w:r w:rsidRPr="00CB4AC7">
              <w:rPr>
                <w:rFonts w:cs="Arial"/>
                <w:strike/>
                <w:color w:val="00B050"/>
                <w:sz w:val="16"/>
                <w:szCs w:val="20"/>
              </w:rPr>
              <w:t>DJ4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93C8EBE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 w:rsidRPr="00CB4AC7">
              <w:rPr>
                <w:rFonts w:cs="Arial"/>
                <w:strike/>
                <w:color w:val="00B050"/>
                <w:sz w:val="20"/>
                <w:szCs w:val="20"/>
              </w:rPr>
              <w:t>Nová MŠ, Březová Oleško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33CBCA8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 w:rsidRPr="00CB4AC7">
              <w:rPr>
                <w:rFonts w:cs="Arial"/>
                <w:bCs/>
                <w:strike/>
                <w:color w:val="00B050"/>
                <w:sz w:val="20"/>
                <w:szCs w:val="20"/>
              </w:rPr>
              <w:t>Nová MŠ Březová – Oleško včetně infrastruktury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C1E4443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 w:rsidRPr="00CB4AC7">
              <w:rPr>
                <w:rFonts w:cs="Arial"/>
                <w:bCs/>
                <w:strike/>
                <w:color w:val="00B050"/>
                <w:sz w:val="20"/>
                <w:szCs w:val="20"/>
              </w:rPr>
              <w:t>22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2D7FE8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 w:rsidRPr="00CB4AC7">
              <w:rPr>
                <w:rFonts w:cs="Arial"/>
                <w:bCs/>
                <w:strike/>
                <w:color w:val="00B05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C909848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 w:rsidRPr="00CB4AC7">
              <w:rPr>
                <w:rFonts w:cs="Arial"/>
                <w:bCs/>
                <w:strike/>
                <w:color w:val="00B05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22EFA6C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 w:rsidRPr="00CB4AC7"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F49B143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 w:rsidRPr="00CB4AC7">
              <w:rPr>
                <w:rFonts w:eastAsia="MS Gothic" w:cs="Arial"/>
                <w:strike/>
                <w:color w:val="00B05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92241BE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 w:rsidRPr="00CB4AC7">
              <w:rPr>
                <w:rFonts w:eastAsia="MS Gothic" w:cs="Arial"/>
                <w:strike/>
                <w:color w:val="00B05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240DDCF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 w:rsidRPr="00CB4AC7">
              <w:rPr>
                <w:rFonts w:eastAsia="MS Gothic" w:cs="Arial"/>
                <w:strike/>
                <w:color w:val="00B05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D8A0220" w14:textId="77777777" w:rsidR="00C458FB" w:rsidRPr="00CB4AC7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 w:rsidRPr="00CB4AC7"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5C3C61D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sdt>
              <w:sdtPr>
                <w:rPr>
                  <w:strike/>
                  <w:color w:val="00B050"/>
                </w:rPr>
                <w:id w:val="896825952"/>
              </w:sdtPr>
              <w:sdtEndPr/>
              <w:sdtContent>
                <w:r w:rsidR="00C458FB" w:rsidRPr="00CB4AC7">
                  <w:rPr>
                    <w:rFonts w:eastAsia="MS Gothic" w:cs="Arial"/>
                    <w:strike/>
                    <w:color w:val="00B050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 w:rsidRPr="00CB4AC7">
              <w:rPr>
                <w:rFonts w:cs="Arial"/>
                <w:bCs/>
                <w:strike/>
                <w:color w:val="00B050"/>
                <w:sz w:val="20"/>
                <w:szCs w:val="20"/>
              </w:rPr>
              <w:t xml:space="preserve"> 48 +</w:t>
            </w:r>
          </w:p>
          <w:p w14:paraId="22805ABF" w14:textId="64D48EAF" w:rsidR="00CB4AC7" w:rsidRPr="00CB4AC7" w:rsidRDefault="00CB4AC7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CB4AC7">
              <w:rPr>
                <w:rFonts w:cs="Arial"/>
                <w:bCs/>
                <w:color w:val="00B050"/>
                <w:sz w:val="20"/>
                <w:szCs w:val="20"/>
              </w:rPr>
              <w:t>realizováno</w:t>
            </w:r>
          </w:p>
        </w:tc>
      </w:tr>
      <w:tr w:rsidR="00C458FB" w14:paraId="4A62ED1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C8F4D3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091542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Zvole</w:t>
            </w:r>
          </w:p>
          <w:p w14:paraId="22561F9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71007903</w:t>
            </w:r>
          </w:p>
          <w:p w14:paraId="5D07431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600053369</w:t>
            </w:r>
          </w:p>
          <w:p w14:paraId="7AA4C12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D922D0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BD5A91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C427B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33EA2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0AA91C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AA6DD8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E8C547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89202D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484049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7B0F2E4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5837617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C458FB" w14:paraId="637DA793" w14:textId="77777777" w:rsidTr="00A12BEC">
        <w:trPr>
          <w:trHeight w:val="1412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02E8A8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484806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Mateřská škola Vrané nad Vltavou</w:t>
            </w:r>
          </w:p>
          <w:p w14:paraId="0A3FE8A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75031728</w:t>
            </w:r>
          </w:p>
          <w:p w14:paraId="50CE4A8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600052907</w:t>
            </w:r>
          </w:p>
          <w:p w14:paraId="150F004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107517159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8A83B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BEB570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64,5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774C4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1B6801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15B9CB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298B79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C890F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46D736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5EFED1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0673C36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83743169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C458FB" w14:paraId="5F2E362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692A8F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367E6A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MŠ DB</w:t>
            </w:r>
          </w:p>
          <w:p w14:paraId="6408DBA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2E0667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35C7F5A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 107516632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3276B9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MŠ II. ( Lhotecká)</w:t>
            </w:r>
          </w:p>
          <w:p w14:paraId="2A56957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6B086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(Včetně revitalizace nádvoří bývalé montované mš)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D1313F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47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FF2890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7FD39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0E63AD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B6B961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6A616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1276CD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087EF7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9FB77C3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1748595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58FB" w14:paraId="09550DA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AE0467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8FD1ED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19450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31DA91E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91B967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  <w:p w14:paraId="2268593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3460F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Polytechnické dílny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C79108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B7CDC7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23486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49DF80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B41F9F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D20550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C699EA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AF8CC6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5C673C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2E497B6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EF8E65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DA9F71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C7A0D5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15FB65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0FE26C9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6BA50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8A7F4A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60D01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1B785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FE3886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6F3B99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F24CE1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202632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0A1B3B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6776AD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7DD5BA5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41060C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35DB93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D98382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23AFAFC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5F6225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8FD89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Rozšíření RPP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F74FE2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47348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B7CDE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A62F81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1D4C77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AF5587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15033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CCB5D3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0C4ED7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198F41F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B59FDC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669D6C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56119B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cs="Arial"/>
                <w:sz w:val="20"/>
                <w:szCs w:val="20"/>
              </w:rPr>
              <w:t xml:space="preserve"> 62935747</w:t>
            </w:r>
          </w:p>
          <w:p w14:paraId="292516C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600053105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E826F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(za školou, družina)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B2B949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8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EF596A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46102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8E6571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7A7428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6AF171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615D17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E1131E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4B40777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4626979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B6AE66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7E168A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D77DD8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MŠ, Měchenice</w:t>
            </w:r>
          </w:p>
          <w:p w14:paraId="4A7A533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</w:p>
          <w:p w14:paraId="51D84B2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C760D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Novostavba Mateřské školy v obci Měchenice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8DB243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A096BF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7F7A4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382112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FD9544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F82B70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4B3765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3CF73F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8A0C9D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217443129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+25</w:t>
            </w:r>
          </w:p>
        </w:tc>
      </w:tr>
      <w:tr w:rsidR="00C458FB" w14:paraId="0E9AD29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F17212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560376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MŠ, Pohoří</w:t>
            </w:r>
          </w:p>
          <w:p w14:paraId="4739461A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</w:t>
            </w:r>
            <w:r>
              <w:rPr>
                <w:rStyle w:val="Nadpis1Char"/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rFonts w:cs="Arial"/>
                <w:b w:val="0"/>
                <w:color w:val="000000"/>
                <w:sz w:val="18"/>
                <w:szCs w:val="20"/>
              </w:rPr>
              <w:t>020 32 287</w:t>
            </w:r>
          </w:p>
          <w:p w14:paraId="7B4320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IZO:691005656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93BD19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+ navýšení kapacity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66E3712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3E79D2D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299855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69D96F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6B5C10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5BAD29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B2E4C7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A3847F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  <w:vAlign w:val="bottom"/>
          </w:tcPr>
          <w:p w14:paraId="5C2EE883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5223022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+4</w:t>
            </w:r>
          </w:p>
        </w:tc>
      </w:tr>
      <w:tr w:rsidR="00C458FB" w14:paraId="6C5B427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48CCA8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841C22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Kamenný Přívoz</w:t>
            </w:r>
          </w:p>
          <w:p w14:paraId="5DC245B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8"/>
                <w:szCs w:val="27"/>
              </w:rPr>
              <w:t>70988064</w:t>
            </w:r>
          </w:p>
          <w:p w14:paraId="00F90E0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9C74F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Navýšení kapacity –přístavba a nástavba školy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263F1D3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E4FA58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08D5BB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A04867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AA7A79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CD66C8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90E7B3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B99D6B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7CE9C9F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3975553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eastAsia="MS Gothic" w:cs="Arial"/>
                <w:sz w:val="20"/>
                <w:szCs w:val="20"/>
              </w:rPr>
              <w:t>+20</w:t>
            </w:r>
          </w:p>
        </w:tc>
      </w:tr>
      <w:tr w:rsidR="00C458FB" w14:paraId="1346F3B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411029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DJ15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B9CC8A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Kamenný Přívoz</w:t>
            </w:r>
          </w:p>
          <w:p w14:paraId="68CA5CD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8"/>
                <w:szCs w:val="27"/>
              </w:rPr>
              <w:t>70988064</w:t>
            </w:r>
          </w:p>
          <w:p w14:paraId="3657E04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4448EB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Výstavba nové tělocvičny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3522CFE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138F96B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06956EE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DCC62E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4FAAFE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3AFA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19782F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C88FBA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E2B040B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3635767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A3829E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3FF6AA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DJ15a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8AC2A1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ZŠ a MŠ Kamenný Přívoz</w:t>
            </w:r>
          </w:p>
          <w:p w14:paraId="1FD88E6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20"/>
              </w:rPr>
            </w:pPr>
            <w:r>
              <w:rPr>
                <w:rFonts w:cs="Arial"/>
                <w:bCs/>
                <w:color w:val="FF0000"/>
                <w:sz w:val="18"/>
                <w:szCs w:val="20"/>
              </w:rPr>
              <w:t>IČ: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color w:val="FF0000"/>
                <w:sz w:val="18"/>
                <w:szCs w:val="27"/>
              </w:rPr>
              <w:t>70988064</w:t>
            </w:r>
          </w:p>
          <w:p w14:paraId="51DACBA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1C4544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Rekonstrukce sociálního zařízení MŠ + zastřešení vchodu do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73E337D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EE1DE1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A12E29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18A9B0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D6A713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7877B1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38A0F4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278DC2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1A38BD4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3669110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E96EAA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7ACF76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16"/>
                <w:szCs w:val="20"/>
              </w:rPr>
            </w:pPr>
            <w:r>
              <w:rPr>
                <w:rFonts w:cs="Arial"/>
                <w:bCs/>
                <w:color w:val="00B050"/>
                <w:sz w:val="16"/>
                <w:szCs w:val="20"/>
              </w:rPr>
              <w:t>DJ 15b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19C453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a MŠ Kamenný Přívoz</w:t>
            </w:r>
          </w:p>
          <w:p w14:paraId="6318598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18"/>
                <w:szCs w:val="20"/>
              </w:rPr>
            </w:pPr>
            <w:r>
              <w:rPr>
                <w:rFonts w:cs="Arial"/>
                <w:bCs/>
                <w:color w:val="00B050"/>
                <w:sz w:val="18"/>
                <w:szCs w:val="20"/>
              </w:rPr>
              <w:t>IČ:</w:t>
            </w:r>
            <w:r>
              <w:rPr>
                <w:color w:val="00B050"/>
                <w:sz w:val="27"/>
                <w:szCs w:val="27"/>
              </w:rPr>
              <w:t xml:space="preserve"> </w:t>
            </w:r>
            <w:r>
              <w:rPr>
                <w:color w:val="00B050"/>
                <w:sz w:val="18"/>
                <w:szCs w:val="27"/>
              </w:rPr>
              <w:t>70988064</w:t>
            </w:r>
          </w:p>
          <w:p w14:paraId="382F3DE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7668C2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color w:val="00B050"/>
              </w:rPr>
              <w:t>Obnova  školní zahrady   ZŠ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041B87B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2F323F4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5B1C7A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044409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56F61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CF5F0B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22087D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5089B3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636C7A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4492409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8AFE93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EB4C1F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16"/>
                <w:szCs w:val="20"/>
              </w:rPr>
            </w:pPr>
            <w:r>
              <w:rPr>
                <w:rFonts w:cs="Arial"/>
                <w:bCs/>
                <w:color w:val="00B050"/>
                <w:sz w:val="16"/>
                <w:szCs w:val="20"/>
              </w:rPr>
              <w:t>DJ15c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782DF0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a MŠ Kamenný Přívoz</w:t>
            </w:r>
          </w:p>
          <w:p w14:paraId="02B2DA6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18"/>
                <w:szCs w:val="20"/>
              </w:rPr>
            </w:pPr>
            <w:r>
              <w:rPr>
                <w:rFonts w:cs="Arial"/>
                <w:bCs/>
                <w:color w:val="00B050"/>
                <w:sz w:val="18"/>
                <w:szCs w:val="20"/>
              </w:rPr>
              <w:t>IČ:</w:t>
            </w:r>
            <w:r>
              <w:rPr>
                <w:color w:val="00B050"/>
                <w:sz w:val="27"/>
                <w:szCs w:val="27"/>
              </w:rPr>
              <w:t xml:space="preserve"> </w:t>
            </w:r>
            <w:r>
              <w:rPr>
                <w:color w:val="00B050"/>
                <w:sz w:val="18"/>
                <w:szCs w:val="27"/>
              </w:rPr>
              <w:t>70988064</w:t>
            </w:r>
          </w:p>
          <w:p w14:paraId="2271402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B66AB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color w:val="00B050"/>
              </w:rPr>
              <w:t>Vybavení a zabezpečení školní zahrady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0A27C8F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33557C4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718D93B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F69EC1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D920E6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3EA70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999D6A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DCCF08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A354549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6161107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E008DF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F92F22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36139F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Štěchovice</w:t>
            </w:r>
          </w:p>
          <w:p w14:paraId="13F939C8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708 44 747</w:t>
            </w:r>
          </w:p>
          <w:p w14:paraId="5B2A75F6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600053296</w:t>
            </w:r>
          </w:p>
          <w:p w14:paraId="06FC431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241725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6A5E82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Přístavba školy - nové kmenové i odborné učebny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5C8C9A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 40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2EC2A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915818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1B,1C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917AF6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CAFD5B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0A666C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AC2D5C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F91526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512D19F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86722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458FB" w14:paraId="4562E89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6520D79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4DBBA4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ZŠ)</w:t>
            </w:r>
          </w:p>
          <w:p w14:paraId="0C859E58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 71007903</w:t>
            </w:r>
          </w:p>
          <w:p w14:paraId="7D184F10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289E026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CE674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195C19E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D5AA55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98595B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4CDF77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C9C0DA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C40BE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109165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4AA489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3AFABE9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5696726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968768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E8154E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2A3D5C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MŠ)</w:t>
            </w:r>
          </w:p>
          <w:p w14:paraId="224DDAE3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1FD2FFE6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 71007903</w:t>
            </w:r>
          </w:p>
          <w:p w14:paraId="7CAFCE5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8B5A0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200AE0D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C61826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23D3CC5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F53A85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76DA69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49C9CE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73D71D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B45FA7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6A740AA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1080719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0AF693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797D86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  <w:vAlign w:val="center"/>
          </w:tcPr>
          <w:p w14:paraId="3756E76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a MŠ Zvole </w:t>
            </w:r>
          </w:p>
          <w:p w14:paraId="1BF916EB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71007903</w:t>
            </w:r>
          </w:p>
          <w:p w14:paraId="3DF0F270" w14:textId="77777777" w:rsidR="00C458FB" w:rsidRDefault="00C458FB" w:rsidP="00C458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5F918DF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DFF864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přestavba podkroví, odborné učebny, zateplení</w:t>
            </w:r>
          </w:p>
          <w:p w14:paraId="7ECE69C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FBD661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025600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AA091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A2B1E4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334833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09AF2D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3638A8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CC66E7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3892DD1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4650512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F49C64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4635477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DJ20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  <w:vAlign w:val="center"/>
          </w:tcPr>
          <w:p w14:paraId="01AC4701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ZŠ Jílové u Prahy</w:t>
            </w:r>
          </w:p>
          <w:p w14:paraId="492CA8CF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IČ: 61387703</w:t>
            </w:r>
          </w:p>
          <w:p w14:paraId="5154F6ED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RED IZO: 600053181</w:t>
            </w:r>
          </w:p>
          <w:p w14:paraId="4391B7E4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87ED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Výstavba a rekonstrukce sportovišť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036F63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</w:p>
          <w:p w14:paraId="77907C56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</w:p>
          <w:p w14:paraId="7CFEDFB5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8D91551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13BA4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EDE7801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7AEB760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4BD9EC4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9808438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25D28F7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AF976A6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</w:tr>
      <w:tr w:rsidR="00C458FB" w14:paraId="0C5ADB6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C49458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  <w:vAlign w:val="center"/>
          </w:tcPr>
          <w:p w14:paraId="01FCFF7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61E0831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7D12F36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5B10E7F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2A10E5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Navýšení kapacity ZŠ a sportovní hala s rekonstrukcí venkovních sportovišť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7B0A86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100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394E1B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76681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D83B44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0A8396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ADDE1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92DAD0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854113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C24D7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C458FB" w14:paraId="05386A6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4A0A5F0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  <w:vAlign w:val="center"/>
          </w:tcPr>
          <w:p w14:paraId="720AAAA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1E41809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51EE01A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32C17E3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413E01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tělocvičny,</w:t>
            </w:r>
          </w:p>
        </w:tc>
        <w:tc>
          <w:tcPr>
            <w:tcW w:w="1419" w:type="dxa"/>
            <w:shd w:val="clear" w:color="auto" w:fill="00B050"/>
            <w:tcMar>
              <w:left w:w="103" w:type="dxa"/>
            </w:tcMar>
          </w:tcPr>
          <w:p w14:paraId="4987CF1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A202979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E406C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CE5225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D641F5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513AA2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E7411B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5D9122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39AD05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41649B3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05703D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  <w:vAlign w:val="center"/>
          </w:tcPr>
          <w:p w14:paraId="053AB30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37F2292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60214CF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7892F92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6DEB7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staré budovy a tělocvičny , budov z 50.let včetně rekonstrukce střech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8EF366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60mil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0614A3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0526C2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50D1F0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36CA5E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25CF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78FDB1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4D54B8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5BEBCF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5A1E9EF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BA4338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 23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  <w:vAlign w:val="center"/>
          </w:tcPr>
          <w:p w14:paraId="755976A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04295F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423037B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ED7021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2978CBB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2BA8F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tělocvična+venkovní 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7FCABE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Odhad 70mil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35C4111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391C3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AFB56A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738DA4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B1AAEC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9B10CF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84A804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D27C78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44064E1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3C585E1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  <w:vAlign w:val="center"/>
          </w:tcPr>
          <w:p w14:paraId="2BADF74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4BF375B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55F8E0E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7D8C07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615C075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2938A3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 -jazyky+kuchyňka, atd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129935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305DE54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EE3B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8E24A2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C43C23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E7F729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A5C730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7B6DCB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D3D4ED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777C37D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0EECD3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4431F9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Hradištko</w:t>
            </w:r>
          </w:p>
          <w:p w14:paraId="3E203D5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rPr>
                <w:rStyle w:val="Nadpis1Char"/>
              </w:rPr>
              <w:t xml:space="preserve"> </w:t>
            </w:r>
            <w:r>
              <w:rPr>
                <w:rStyle w:val="Siln"/>
                <w:b w:val="0"/>
                <w:sz w:val="18"/>
              </w:rPr>
              <w:t>71008233</w:t>
            </w:r>
          </w:p>
          <w:p w14:paraId="75DF4AF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124BBD5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AAD9A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 + odborné učebny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B6D37A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Rozepsáno do dílčích projektů viz DJ109,110 a 112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7FD0D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F2861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00F673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9F785A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CFBF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7E1059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EA0C16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828922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1873976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FB576D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377F49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DJ26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BF061C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(MŠ)</w:t>
            </w:r>
          </w:p>
          <w:p w14:paraId="2FE436C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611589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1237394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9DEB5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Podnětné venkovní prostředí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459E3B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78284A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26EC7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14A016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F25599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6E9AE2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DCBA5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887C0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AE78A67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4795557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B7BD44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F9E209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0559AD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(MŠ)</w:t>
            </w:r>
          </w:p>
          <w:p w14:paraId="0F21534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0C841D8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436DF5B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77A13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infrastruktura kolem školy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470252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4F0EB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F4FE8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DD5CF7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E85189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0E401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4BC778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D43894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2F77CC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9527654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079554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88AD7A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17ED2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094CBD5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6007DE0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28DCF02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F60AE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učíme se v přírodě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00DB1C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86A52B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F5445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94C057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479843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D2D6E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78A2A7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A8CD27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7728C34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1951527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8EDFD0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9C9229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441C61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3A5A21A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2EC9B25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0ACBE06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A6C30E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Multimediální a ICT učebna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39DAA5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29CDF4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72EF44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F5CF0F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B95635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D11B7A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BBE9B5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A59479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E1D6664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806823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C40B5D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D116C6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16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16"/>
                <w:szCs w:val="20"/>
              </w:rPr>
              <w:t>DJ30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079A53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Sunny Canadian (ZŠ)</w:t>
            </w:r>
          </w:p>
          <w:p w14:paraId="65C3B5C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IČ: 27383512</w:t>
            </w:r>
          </w:p>
          <w:p w14:paraId="2022414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RED IZO: 651024617</w:t>
            </w:r>
          </w:p>
          <w:p w14:paraId="5D2E34E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B0570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venkovní divadlo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807DB4C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74C316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Do 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A6CD99E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CE545D5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2B4F400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30190A5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E16F250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15AE83D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78C4BB2" w14:textId="77777777" w:rsidR="00C458FB" w:rsidRDefault="00867B3F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1122157446"/>
              </w:sdtPr>
              <w:sdtEndPr/>
              <w:sdtContent>
                <w:r w:rsidR="00C458FB">
                  <w:rPr>
                    <w:rFonts w:eastAsia="MS Gothic" w:cs="Arial"/>
                    <w:strike/>
                    <w:color w:val="00B05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FB1069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98CF29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F42690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11C364B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FFC9FE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98EE9F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B3419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Sportujeme v přírodě – sportovní ovál s hřišti na školní zahradě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9E703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6D36C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EDC6D4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95A158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FF91EA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18FBF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087787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825547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B26EF2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9484579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D429C0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557299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BE2A7E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Sunny Canadian (ZŠ)</w:t>
            </w:r>
          </w:p>
          <w:p w14:paraId="114FDE9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401A73D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RED IZO: 651024617</w:t>
            </w:r>
          </w:p>
          <w:p w14:paraId="51DAA8B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8660D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lastRenderedPageBreak/>
              <w:t>Sportujeme v přírodě – workoutové hřiště na školní zahradě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A3F2B4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6CC5B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EB00A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184354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7FD746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167A4C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0294ED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BC190A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BD81FA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3555002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4DEEBF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F68EDB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DJ31b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7748DA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Sunny Canadian (ZŠ)</w:t>
            </w:r>
          </w:p>
          <w:p w14:paraId="1D6A0E8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IČ: 27383512</w:t>
            </w:r>
          </w:p>
          <w:p w14:paraId="08BC8EB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RED IZO: 651024617</w:t>
            </w:r>
          </w:p>
          <w:p w14:paraId="44BAC58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3808A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  <w:shd w:val="clear" w:color="auto" w:fill="FFFFFF"/>
              </w:rPr>
              <w:t>Výtvarný ateliér – rozšíření vybavení učebny pro další výtvarné techniky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CB1F01A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0,06mil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154D6B5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strike/>
                <w:color w:val="00B05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BDBF9C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strike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06CA634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330ED42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0AEB0D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8E7FEAF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7223274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trike/>
                <w:color w:val="00B050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5F64C6F" w14:textId="77777777" w:rsidR="00C458FB" w:rsidRDefault="00867B3F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1722417477"/>
              </w:sdtPr>
              <w:sdtEndPr/>
              <w:sdtContent>
                <w:r w:rsidR="00C458FB">
                  <w:rPr>
                    <w:rFonts w:eastAsia="MS Gothic" w:cs="Arial"/>
                    <w:strike/>
                    <w:color w:val="00B05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8270CA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70EE13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16"/>
                <w:szCs w:val="20"/>
              </w:rPr>
            </w:pPr>
            <w:r>
              <w:rPr>
                <w:rFonts w:cs="Arial"/>
                <w:bCs/>
                <w:color w:val="00B050"/>
                <w:sz w:val="16"/>
                <w:szCs w:val="20"/>
              </w:rPr>
              <w:t>DJ31c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0E37C5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Sunny Canadian (ZŠ)</w:t>
            </w:r>
          </w:p>
          <w:p w14:paraId="2226ACC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27383512</w:t>
            </w:r>
          </w:p>
          <w:p w14:paraId="40BF934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RED IZO: 651024617</w:t>
            </w:r>
          </w:p>
          <w:p w14:paraId="1081F91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strike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53DA937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Odborné učebny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9919639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3CCA1F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422D0B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6ACF070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390E63B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8DD54B4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E074D30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929156F" w14:textId="77777777" w:rsidR="00C458FB" w:rsidRDefault="00C458FB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8282BDA" w14:textId="77777777" w:rsidR="00C458FB" w:rsidRDefault="00867B3F" w:rsidP="00C458FB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75208735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2B139D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D1D674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C106F3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D86F84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1DEEB1B4" w14:textId="77777777" w:rsidR="00C458FB" w:rsidRDefault="00C458FB" w:rsidP="00C458FB">
            <w:pPr>
              <w:spacing w:after="0" w:line="240" w:lineRule="auto"/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692402E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5915BA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(nádvoří školy)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476AEF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822757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D016A9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A62EF3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07FA19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67EA5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C94D69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4F8CB9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7A792A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4310847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B0BE29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4043FD9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2124CC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(MŠ)</w:t>
            </w:r>
          </w:p>
          <w:p w14:paraId="5317A20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CAF50B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941F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Zlepšování dovedností dětí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A24A2B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A83BF7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B5528C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3A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D0A0707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7220184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4BC5BE1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9246159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1D9363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54340655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EAC3633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641134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FA8185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EB9DAC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4122410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CEDA56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2004E7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0CFDB8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(ZŠ)</w:t>
            </w:r>
          </w:p>
          <w:p w14:paraId="0125231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08BFA51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 691001529</w:t>
            </w:r>
          </w:p>
          <w:p w14:paraId="3B2D094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C97DF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Zvyšování kvality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vzdělávání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v ZŠ da Vinci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1F2191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B94F3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0ABE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 4A,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t>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76E815F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64502339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56600EA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75379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53DDDF7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5853620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178EEC0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983427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76C011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57176F6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057143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BEDFC7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3EEC7FE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A7B2D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(družina)</w:t>
            </w:r>
          </w:p>
          <w:p w14:paraId="227AF92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IČ: 71341137</w:t>
            </w:r>
          </w:p>
          <w:p w14:paraId="62B5FD7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C9174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Dílny v družině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da Vinci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F8E7A8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FF330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455974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298F1FB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4901118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08801B3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4059831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CB60FDC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0976076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F8B50F9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0534191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EAE496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F43ED28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6252190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34ACA7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3FB081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0734B2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klub)</w:t>
            </w:r>
          </w:p>
          <w:p w14:paraId="0216F25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181063514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55C691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Umělecké a kulturní vzdělávací aktivity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537B37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ED3B4B" w14:textId="77777777" w:rsidR="00C458FB" w:rsidRDefault="00C458FB" w:rsidP="00C458F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C087C4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C943C9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026635919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DE5E278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2521758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72DFF78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3360323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AAE6B66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713918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05AE28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9B0160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6111943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002D9D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746F680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86B653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(PPP)</w:t>
            </w:r>
          </w:p>
          <w:p w14:paraId="2B16CB3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247EEDD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76804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 xml:space="preserve">Podpora žáků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br/>
              <w:t xml:space="preserve">se SVP ve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br/>
              <w:t>Škole da Vinci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1233E3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15ABF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A72746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3E949B2" w14:textId="77777777" w:rsidR="00C458FB" w:rsidRDefault="00867B3F" w:rsidP="00C458FB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8902231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7BD1FCF" w14:textId="77777777" w:rsidR="00C458FB" w:rsidRDefault="00867B3F" w:rsidP="00C458FB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93782148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D7A22A4" w14:textId="77777777" w:rsidR="00C458FB" w:rsidRDefault="00867B3F" w:rsidP="00C458FB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4442260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18FAA46" w14:textId="77777777" w:rsidR="00C458FB" w:rsidRDefault="00867B3F" w:rsidP="00C458FB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99788191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F83F7D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4C8376B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2166113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D9E112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86AE783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8407C7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jídelna)</w:t>
            </w:r>
          </w:p>
          <w:p w14:paraId="1CF375B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2F6AAF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181063506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09B14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Zlepšování vybavení školní jídelny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AE1D73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093EB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B7596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5A,4A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AECBDEC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3884489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73EDEE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4586611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1FAFBEB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78626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49F4DB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747924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E74920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9124998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059465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15B192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404E333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A8D1A2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Obecní knihovna Zvole</w:t>
            </w:r>
          </w:p>
          <w:p w14:paraId="1231497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7DC71D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Technologie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F06FDA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0,081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3D8EE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A0770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503477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9D8BC9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C73D4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886998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EBC5D2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B4E9946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012008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3695E6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EE0B76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DE9844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Centrum Břežánek,z.ú.</w:t>
            </w:r>
          </w:p>
          <w:p w14:paraId="42853E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22732322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B5443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Moderní Břežánek – rekonstrukce  a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1066C5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E77EDB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9E7A60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6DA2461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5328696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9B267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C27E79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1ED4AFA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1778812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76223A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AFF68EE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7458307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625ABC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C58986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DDC47B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Vigvam, z.ú. </w:t>
            </w:r>
          </w:p>
          <w:p w14:paraId="26B91C1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04678443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6767C1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Let's speak !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2A823B0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0,18mil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11EF40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7B856A4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84AA0D9" w14:textId="77777777" w:rsidR="00C458FB" w:rsidRDefault="00867B3F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564357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2097F4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1645D1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2554D3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D7F566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9225BB9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6324853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D39624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E3C2738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DJ42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4B96A1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RC Domeček</w:t>
            </w:r>
          </w:p>
          <w:p w14:paraId="0827803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</w:p>
          <w:p w14:paraId="6E6DCC9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54F83B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Pomoz mi, abych to dokázal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567C036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E9C5C8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F97023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F3C90A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185678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E257C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74D3E3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9577E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C95E33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14412899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21A188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D7C46A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3B0A25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Římskokatolická Farnost Jílové u Prahy (Psáry – Dolní Jirčany)</w:t>
            </w:r>
          </w:p>
          <w:p w14:paraId="2A4F786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5CB011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Centrum EDUtenns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17F61BB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790EF3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E36581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5DD4F6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63C0A5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865A95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F1E1A2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0DD9F0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129F7F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30596398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6EE2C71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E2B67B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2373A5D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Římskokatolická Farnost Jílové u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Prahy (Psáry – Dolní Jirčany)</w:t>
            </w:r>
          </w:p>
          <w:p w14:paraId="0BC6DBE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EFDA4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lastRenderedPageBreak/>
              <w:t>Zázemí pro péči o nejmenší děti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1A95C51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EB5C68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E8E59C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617D3D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B265B5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8BAF1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EC9CB8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E917AF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E26504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44493982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778A6A5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CFD0E55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31B9D48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ZUŠ Harmony, o.p.s.</w:t>
            </w:r>
          </w:p>
          <w:p w14:paraId="356DBB28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DB1CBDE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technika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38E6D16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09FD0AE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4B98249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 1C,4A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6C1C66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2E4FA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564B9C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  <w:vAlign w:val="bottom"/>
          </w:tcPr>
          <w:p w14:paraId="143860A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5607288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1E10AE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16C6C7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095344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5EEFFA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41FA77D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D692C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66D60B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C7D3835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odborných učeben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2AE226E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40FBBAC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439EB2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CFEA56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01C851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522533711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12B667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1045464134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9063D7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693797087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F70E97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9B8E9D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8269392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9CA26B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CD32FE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CE21A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49188E5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1A3FB4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a vybavení odborné učebny (digi a multimedia)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bottom"/>
          </w:tcPr>
          <w:p w14:paraId="600AC5E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18568C1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4B48A35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CAF5D2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E94A5F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421367224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B09D1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4383017"/>
              </w:sdtPr>
              <w:sdtEndPr/>
              <w:sdtContent>
                <w:r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D86A449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150431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159822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1E3C35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9784529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515DF2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B3C1E3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C5FCE6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pro rodinu a mezilidské vztahy, z.ú.</w:t>
            </w:r>
          </w:p>
          <w:p w14:paraId="527DA4D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IPRaM (Psáry)</w:t>
            </w:r>
          </w:p>
          <w:p w14:paraId="39290BF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05904307</w:t>
            </w:r>
          </w:p>
          <w:p w14:paraId="76BCF05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5D7C9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 + CŽV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280B8C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3E0FB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EE0D1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978FFE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1FD0A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762CE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7A5272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5DCEF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7D5EDF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86365109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C458F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58FB" w14:paraId="45265C5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31F12F7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A277D4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7FEB83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1ED9CC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A52C4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Obnova počítačové učebny, vč. licencí k programům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29F93E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F9DA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2E724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AE39E1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93468C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A3F8A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F86E32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4C529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ADFC21C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7885441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332BD1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BB1BAA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C53010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375B00F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9420AD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A753B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 jazykové učebny, vč.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F4288D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895EC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F05BFB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A9813D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73DE27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C25D46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25195B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EE82B7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BD9879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467390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60381B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C8DC98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679A25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55394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782F43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DFCE4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NTB pro pedagogy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5F8592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380CFD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B3089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1C,2A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25D17E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86B596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951A5C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C508EC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982C5A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8E4A10E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843942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EF15E4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F92EA1E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22C6F0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0DACD34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A326CA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B7E903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hudebny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1706B0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0C5959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709DE9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0AC0B8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3435CB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A48991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E2511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F0BB41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F0932DE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0769677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A1AF8E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CBB2F72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4181E3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C4B79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66F982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22BEA8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Zařízení zahrady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9D0196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B434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010A4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FF43FE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84543C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44644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6AC510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BAD51E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32B2AE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935851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DF37AA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7CA925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15D4C8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4DBBF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78310CB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C1600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Oprava střechy a okapů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18D081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mil-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7B37C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1707A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28EA83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5D8A96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E71F8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4B1020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5A71EF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75C609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1031751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1BF215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0B4DF57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5E8C67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4E120C4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56F071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F6F053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a nová fasáda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129153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1F6B7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6BA76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D02D49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0A2967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8727B5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AF290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68CF53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8A875E1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7755611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974982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C6ECFF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22CE39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(MŠ) IZO: 107516926</w:t>
            </w:r>
          </w:p>
          <w:p w14:paraId="1F24D04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62582B1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6B7AA4C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10CE7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Školkové hřiště-vybudování stezky a přírodní zahrady</w:t>
            </w:r>
          </w:p>
          <w:p w14:paraId="2ECEB46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4AEAC9B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C48B76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B119B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35B61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497540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C7EF81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E0168A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718625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D82CDF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E23AB7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4408645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7ADA9E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8FE711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445D73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065E8B5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4133B3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0D3FEA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7FDC495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F598A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(např. hřiště, školní zahrady…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8EEB5D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8C3755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78675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F212FF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73951B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D00F4F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8C2312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CE53A7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1013DD4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71823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D94A0B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C5B21F5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F32B28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66F8E9D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62FF1C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85AAE1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39D48F2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83AD5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Dobudování sportoviště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89EDAD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3D84C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1C967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3C660C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C7C6A1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BFE070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B60BD9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955EAC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01B97A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43464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DFE8EC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9E6E3F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9C4B09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19B717E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201CAF3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600053431</w:t>
            </w:r>
          </w:p>
          <w:p w14:paraId="077BAB7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2E6D31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FE694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Stavební úpravy a rekonstrukce dílny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419A82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55A8F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C3F73F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95127C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96F846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63793C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D2DE94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55B1F6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3D0D815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31045779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F84373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9B80033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2EC55D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západ(školní jídelna) IZO: 102738521</w:t>
            </w:r>
          </w:p>
          <w:p w14:paraId="7FA593C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2363D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kuchyně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EB9A5B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1828D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2017, 2018,2019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E295C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F996B9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BC1F18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5A8D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EEC6A1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EAFC6E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86D989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9583768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508A11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E48238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088FD3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266FFC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046F0BC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3323714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1BDECD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počítačové učebny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E34B0F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7646C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2871A7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40F019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EBD378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C08141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CF71B9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EEAE91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4FC104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3618226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7699B2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7181B5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2DE80F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D05ACA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6DBDCD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257036A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CED70B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školního 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C0A2AB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D14BF1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FF29ED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9C418F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2FD749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06DE68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331623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891D96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E4D52AE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7020192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E9C663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972EF81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95AFF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3126B6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4B0060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FE4BED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7A562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kmenových tříd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147453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38552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26CBA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D5E7D8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D02C46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E34FF1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22A786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25B0FD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A7AA86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630669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8E170B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10944A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B9BDFB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5E30F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2C576A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C6509E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B3ACAA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půdy a výstavba odborných učeben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97D1E5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000E55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D6BF5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1BFC63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523919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095C38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C7B9C5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D297E3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BDBC355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9506931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3D6CC2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BADF857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C1D161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62E6681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3C35445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628B26E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F60445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tělocvičny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B2A579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6FB04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CA34B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55413D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588DE2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EBFD5A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0749D8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4CBCB1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93AE7AE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551482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AA6DD2A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26230F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BFD037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47ACBC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5E7E86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IČ:  71001247</w:t>
            </w:r>
          </w:p>
          <w:p w14:paraId="4CCACAD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1AD4B91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6DCE053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AB08F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Dopravní hřiště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383BA7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95D6D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2603EB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151C97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9A9D64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8E7E0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C8555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21B541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D74F34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7296824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BA35C0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E7F6853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8D230B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12A399E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954CA7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34E878B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556B1E5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9784CC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726E96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Interaktivní tabule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AD3FBB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16C6E4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7CF689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AED528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D84232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44FFF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F1C38B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8B88EB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B489C5B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759094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21D944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50D391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75470C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5D76CC4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31874E5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2ED4CF7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912F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3C8EFF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AB6C1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Dovybavení interiéru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15F7F0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984DD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8EEE9F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092F07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020CEF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5B1A91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BB171E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16BDE9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246D31C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5641361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1E7080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3CD50D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6A3851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A35077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5F6D1B4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77BD518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4EDB23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DA995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3A2CC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Stavení úpravy a rekonstrukce prostor na podporu polytechnického vzdělávání, vč.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0D567C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FBE73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E1BDE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E3E7B0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E02223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2E7893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7872E9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81402C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2BC03B6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970970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A4D083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72CB7A3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98DA4A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49F3977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1061AE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0241E62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669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 (jídelna)) 113000707</w:t>
            </w:r>
          </w:p>
          <w:p w14:paraId="1DA111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717E4C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Stavební úpravy a vybavení na podporu podnětného venkovního prostředí školy (zahrady, hřiště)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AB19EC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263B3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BAD33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E46F4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30D5A3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4B7C8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4F4FA8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53B91F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95C704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058091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20E5E5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8405847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7878E3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06676F2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49210F1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144C442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4CDFC73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3FE964A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7C79AA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 MŠ (Stavební úpravy a vybavení jídelny a kuchyně)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F8420A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E489F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C8EB66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9F790A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975930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E96B2D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6578B2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782B8C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CF7810F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  <w:p w14:paraId="7E1F0353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06CF700E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5F0A87F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458FB" w14:paraId="2A7724A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C458951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DJ70a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2B1C93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3981D05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4422C01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043049C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4B8B818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41F50C4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E40F3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Rozšíření kapacit MŠ v souladu s novelou ŠZ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829EAD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B22CC7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0AB80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343242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1CE17A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6E24D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E8833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A1A20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74B2FD7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114877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51F9FEB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7C5AA1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51B915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Agentura Lepší známky</w:t>
            </w:r>
          </w:p>
          <w:p w14:paraId="7DA2C38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02481821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3378C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Cizí jazyky pro Tebe i pro Vás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9ADD57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E4232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724997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21FE9A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D52B44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8DC07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C075B1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13E1B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6A0CD8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197DE64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EADE601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05DBCA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71B627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09CEBD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F112A1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88A60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Investice do polytechnické výchovy, vč. vybavení prostor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555FCB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CCA55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BF0B30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C120AD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B376D9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751C1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FC47CF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FFA25C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A8849A4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9140511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060FE9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DF8197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1F6DF9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76ECCED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75C7FB4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13FFB63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E840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Velký altán pro venkovní třídu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61C83F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FEAE9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7D6C6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5B40A6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6FEDAB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1A8B0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753996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D31D24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B5D966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006942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0978EC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413874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C3A616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6B76A6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57913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0F7D15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27DF7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Vnitřní tělocvična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AB4835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1E7EE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F78B3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9A5476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4B1F72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A62F20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0ECABA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280D6D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3BFCFE7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4070161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E11AEA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14E766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A20900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0E4325A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41076DC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550C22E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A47C3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učeben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A3E4AE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CD7D7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052A1A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D11888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4B048C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E43BE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3D9F4D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B91B3B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FA9543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3604224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34C693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7663EA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87F059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C05E85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69AF28D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7FBDEA9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DE593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vnější budovy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4112DE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219F29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87C93C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E3D011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560C9F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D31027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C39559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E9670E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C772ED4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78032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0DBF1A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56E0422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8A13DF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1CD29CE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6DAD7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47945A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2AE8D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99F339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8BC01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B54F2B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4F057C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365674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43903A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A4D58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4381B1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774A49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07237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C17970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0D26C9D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39D677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Vestec</w:t>
            </w:r>
          </w:p>
          <w:p w14:paraId="68968B4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72069201</w:t>
            </w:r>
          </w:p>
          <w:p w14:paraId="7269383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691002720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9E2783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Kouzelná zahrada (Přírodní učebna včetně didaktických pomůcek)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35EB9E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40EFA0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D99FAC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737E08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5AE0C6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1E0E4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9168B3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0E88E0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49CBD5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409059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E45CDD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00AD62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AC7008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Okrouhlo</w:t>
            </w:r>
          </w:p>
          <w:p w14:paraId="6F6CB4E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03341631</w:t>
            </w:r>
          </w:p>
          <w:p w14:paraId="3865DF9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691007128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74032B9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Vybavení MŠ interaktivními prvky ICT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4E6AEE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0CFFF7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688A9F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3ED168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98578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07663C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8DF613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CA1B8E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340212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6240104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7CD6719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6F6425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05BD4E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Kamarád, Jesenice</w:t>
            </w:r>
          </w:p>
          <w:p w14:paraId="3E037EE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691004650</w:t>
            </w:r>
          </w:p>
          <w:p w14:paraId="27284DB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21551391</w:t>
            </w:r>
          </w:p>
          <w:p w14:paraId="503A519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181041693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595EE7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Interaktivní tabule, zabezpečení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79ABB9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61AF9A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E944A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6FC911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256FCF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E327E5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226CDA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5ACD3B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242EEF8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2585242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C2655F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9D185D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608D2B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1B896EA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2660BC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1FDDA8D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A3A6D1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interaktivní tabule, Magic Boxy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2434E7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25B0A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F5C6F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2DEA73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2C2506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3948F9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55632F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6EEA2D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BE931C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2011439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61B56F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5BC9595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EC35F7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831B55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605A5B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21B232C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537820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podnětné venkovní prostředí, v pobočce Jesenice i v pobočce Osnice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934506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6FE0F2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9950A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3B7AA3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80A364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D13F6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87909D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67B26E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D90C67B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2923471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7F5FF7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1E42C5B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98664B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3D3A40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794802D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5AA3018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A7F3E49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svět kolem nás (ICT Technologie)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E855BF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26370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1AAE2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0983CD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B62540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63D6CA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D7EF92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B29DC0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FEB10F3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0342894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D0CBAE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355384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75C549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6C26983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1FAA9B5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6F167AA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6D146A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rekonstrukce podkroví (rozšíření kapacity MŠ cca o 23 dětí)+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FB5112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5F0B0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372F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51CF2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299D90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272E7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12D838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A1BFA7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E653E1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4162734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458FB" w14:paraId="2E66FA6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C6BC825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DEA408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2EBA7C7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4344EF7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46A4729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CCDF14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rekonstrukce ve dvou třídách MŠ pobočka Jesenice + vnitřní vybavení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796BC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CB880D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3343D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2BF895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904CBD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80BB20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3BA34C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987758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CB4C7F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0108541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DBFA6A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FA06448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734007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10294B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0B0F44BD" w14:textId="77777777" w:rsidR="00C458FB" w:rsidRDefault="00C458FB" w:rsidP="00C458FB">
            <w:pPr>
              <w:spacing w:after="0" w:line="240" w:lineRule="auto"/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63CCB2A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EE2F52" w14:textId="77777777" w:rsidR="00C458FB" w:rsidRDefault="00C458FB" w:rsidP="00C458FB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Style w:val="Siln"/>
                <w:b w:val="0"/>
              </w:rPr>
              <w:t>Hřiště MŠ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29A2C4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A1E20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68396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 4B,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96DD8D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624761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FD32B3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32ED00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5EF629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BA6816B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569498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2A277C9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C6A65FD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8D7494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 Dolní Břežany</w:t>
            </w:r>
          </w:p>
          <w:p w14:paraId="3623866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IČO: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E90F0B" w14:textId="77777777" w:rsidR="00C458FB" w:rsidRDefault="00C458FB" w:rsidP="00C458FB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Vzdělávací centrum Zookoutek Dolní Břežany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6F2CDC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CBED6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6075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476156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12039C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C548E7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2E912A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27EC60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47FB72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1227549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0B9E08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DDA3655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7632C5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IPRaM (Psáry)</w:t>
            </w:r>
          </w:p>
          <w:p w14:paraId="12A8570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procesu zakládání)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F1E7596" w14:textId="77777777" w:rsidR="00C458FB" w:rsidRDefault="00C458FB" w:rsidP="00C458FB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Zařízení péče o děti do 6 let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E91EC7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F2A279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F3D9DD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9DC9CE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F7CA13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4082B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4E4270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FBA5BB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B5D2DFC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0248459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458FB" w14:paraId="5839433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5E6AB6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D4A4F87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Stará škola z.s.</w:t>
            </w:r>
          </w:p>
          <w:p w14:paraId="06D9E85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22678387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B2A2C6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>Rekonstrukce budovy na učebny pro zájmové a celoživotní vzdělávání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01B71F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F05AF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ADE72B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 AB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2E3F78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E9AD09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4417B6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F275DE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44A580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3211BE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4880599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1DA9022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7D37E7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7A6DED6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Lesní MŠ DaVinci</w:t>
            </w:r>
          </w:p>
          <w:p w14:paraId="57BFA88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RED IZO teprve bude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EB06B4D" w14:textId="77777777" w:rsidR="00C458FB" w:rsidRDefault="00C458FB" w:rsidP="00C458FB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Style w:val="apple-converted-space"/>
                <w:rFonts w:cs="Arial"/>
                <w:color w:val="FF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>Rozšíření kapacit a zázemí Lesní MŠ da Vinci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1114E4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F4C37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FADB7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1A,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1C2043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B277E2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1F7A6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3A7B2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36E7CF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0BC2A22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7864475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458FB" w14:paraId="53B03E7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7C3E3D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109656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ZŠ a MŠ Dolní Břežany</w:t>
            </w:r>
          </w:p>
          <w:p w14:paraId="5083412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FF0000"/>
                <w:sz w:val="16"/>
                <w:szCs w:val="18"/>
              </w:rPr>
              <w:t>62935747</w:t>
            </w:r>
          </w:p>
          <w:p w14:paraId="56688715" w14:textId="77777777" w:rsidR="00C458FB" w:rsidRDefault="00C458FB" w:rsidP="00C458FB">
            <w:pPr>
              <w:spacing w:after="0" w:line="240" w:lineRule="auto"/>
              <w:rPr>
                <w:rFonts w:ascii="Verdana" w:hAnsi="Verdana"/>
                <w:bCs/>
                <w:color w:val="FF0000"/>
                <w:sz w:val="16"/>
                <w:szCs w:val="18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FF0000"/>
                <w:sz w:val="16"/>
                <w:szCs w:val="18"/>
              </w:rPr>
              <w:t>600053105</w:t>
            </w:r>
          </w:p>
          <w:p w14:paraId="031316C3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FF0000"/>
                <w:sz w:val="16"/>
                <w:szCs w:val="18"/>
              </w:rPr>
              <w:lastRenderedPageBreak/>
              <w:t>IZO: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5CDA0F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color w:val="FF0000"/>
              </w:rPr>
              <w:lastRenderedPageBreak/>
              <w:t xml:space="preserve">Modernizace tříd v ZŠ Dolní Břežany za účelem </w:t>
            </w:r>
            <w:r>
              <w:rPr>
                <w:color w:val="FF0000"/>
              </w:rPr>
              <w:lastRenderedPageBreak/>
              <w:t>navýšení kapacity školy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B26332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385A83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92937A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7309F3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F57D58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7A81EE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7B70D0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47B1EC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259A232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64166525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458FB" w14:paraId="44A76C4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B584C92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57E3682" w14:textId="77777777" w:rsidR="00C458FB" w:rsidRDefault="00C458FB" w:rsidP="00C458FB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Okrouhlo</w:t>
            </w:r>
          </w:p>
          <w:p w14:paraId="05FDFF48" w14:textId="77777777" w:rsidR="00C458FB" w:rsidRDefault="00C458FB" w:rsidP="00C458FB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IČ: </w:t>
            </w:r>
            <w:r>
              <w:rPr>
                <w:color w:val="FF0000"/>
                <w:sz w:val="21"/>
                <w:szCs w:val="21"/>
                <w:shd w:val="clear" w:color="auto" w:fill="FFFFFF"/>
              </w:rPr>
              <w:t>00241504</w:t>
            </w:r>
          </w:p>
          <w:p w14:paraId="7C372FE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t>Okrouhlo 44</w:t>
            </w:r>
            <w:r>
              <w:rPr>
                <w:color w:val="FF0000"/>
                <w:sz w:val="21"/>
                <w:szCs w:val="21"/>
              </w:rPr>
              <w:br/>
            </w:r>
            <w:r>
              <w:rPr>
                <w:color w:val="FF0000"/>
                <w:sz w:val="21"/>
                <w:szCs w:val="21"/>
                <w:shd w:val="clear" w:color="auto" w:fill="FFFFFF"/>
              </w:rPr>
              <w:t>254 01 Jílové u Prahy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C361E23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rStyle w:val="Siln"/>
                <w:b w:val="0"/>
                <w:bCs w:val="0"/>
                <w:color w:val="FF0000"/>
              </w:rPr>
              <w:t>Knihovna – digitální vzdělávání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32F27E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1B17F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17273F4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ED75E2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743405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089C2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75B6DB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98DE93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439B37C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12619566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895D634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5F267B0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F80C11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Amos, Psáry</w:t>
            </w:r>
          </w:p>
          <w:p w14:paraId="297CC71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06289371</w:t>
            </w:r>
          </w:p>
          <w:p w14:paraId="32EE32C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RED IZO: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t>691011338</w:t>
            </w:r>
          </w:p>
          <w:p w14:paraId="771F582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884E7A6" w14:textId="77777777" w:rsidR="00C458FB" w:rsidRDefault="00C458FB" w:rsidP="00C458FB">
            <w:pPr>
              <w:spacing w:after="0" w:line="240" w:lineRule="auto"/>
              <w:rPr>
                <w:color w:val="FF0000"/>
              </w:rPr>
            </w:pPr>
            <w:r>
              <w:rPr>
                <w:rStyle w:val="Siln"/>
                <w:b w:val="0"/>
                <w:bCs w:val="0"/>
                <w:color w:val="FF0000"/>
              </w:rPr>
              <w:t>Vybavení odborných učeben – přírodovědné laboratoře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DB76FF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4E69F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842D98E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7A0ED5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3BEB4E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62F74B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59C4B3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7FD8D0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518843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708824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E7A11C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7474BA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52E197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Obec Psáry</w:t>
            </w:r>
          </w:p>
          <w:p w14:paraId="5492BA8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00241580</w:t>
            </w:r>
          </w:p>
          <w:p w14:paraId="1C0A828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Pražská 137</w:t>
            </w:r>
          </w:p>
          <w:p w14:paraId="5A3EDC7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25244, Psáry</w:t>
            </w:r>
          </w:p>
          <w:p w14:paraId="389DD159" w14:textId="77777777" w:rsidR="00C458FB" w:rsidRDefault="00C458FB" w:rsidP="00C458FB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9751BAD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rStyle w:val="Siln"/>
                <w:b w:val="0"/>
                <w:bCs w:val="0"/>
                <w:color w:val="FF0000"/>
              </w:rPr>
              <w:t>Zázemí pro další vzdělávání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CB3753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1,2mil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A5AA9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8EE968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E9D003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81F0C9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339E7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952A38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259492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657B9A7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96028717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9C497C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C08345E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1CDBB6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Amos, Psáry</w:t>
            </w:r>
          </w:p>
          <w:p w14:paraId="4C9B8D0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06289371</w:t>
            </w:r>
          </w:p>
          <w:p w14:paraId="067D1B6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RED IZO: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t>691011338</w:t>
            </w:r>
          </w:p>
          <w:p w14:paraId="08905C0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27B284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rStyle w:val="Siln"/>
                <w:b w:val="0"/>
                <w:bCs w:val="0"/>
                <w:color w:val="FF0000"/>
              </w:rPr>
              <w:t>Odborná kuchyň a domácnost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EF8455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89478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8A5BAA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CEB5D2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C6082B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D82B9F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B25D1C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4EDF2C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786645A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9131043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519FD74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6007BC7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B992EC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Amos, Psáry</w:t>
            </w:r>
          </w:p>
          <w:p w14:paraId="2EA4459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06289371</w:t>
            </w:r>
          </w:p>
          <w:p w14:paraId="6F0E554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RED IZO: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t>691011338</w:t>
            </w:r>
          </w:p>
          <w:p w14:paraId="13EB1B3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D805903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rStyle w:val="Siln"/>
                <w:b w:val="0"/>
                <w:bCs w:val="0"/>
                <w:color w:val="FF0000"/>
              </w:rPr>
              <w:t>Pracovní dílny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FE392D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0,75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886332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F6442CB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4633C5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E0F94B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6C96E5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89B30D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4AC654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4B6BDE5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14581922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5BB89C5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C11A30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BA7B87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Amos, Psáry</w:t>
            </w:r>
          </w:p>
          <w:p w14:paraId="7C5C187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06289371</w:t>
            </w:r>
          </w:p>
          <w:p w14:paraId="7423CE1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RED IZO: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t>691011338</w:t>
            </w:r>
          </w:p>
          <w:p w14:paraId="1CA65D8A" w14:textId="77777777" w:rsidR="00C458FB" w:rsidRDefault="00C458FB" w:rsidP="00C458FB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5F437C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rStyle w:val="Siln"/>
                <w:b w:val="0"/>
                <w:bCs w:val="0"/>
                <w:color w:val="FF0000"/>
              </w:rPr>
              <w:t>Výtvarné dílny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2ACC96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9B7810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FDEF3F6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57422A9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2067BC7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6B504A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97F7C9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ADA859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C44C80D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2457589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0DEDDD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6A10564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A5870F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Amos, Psáry</w:t>
            </w:r>
          </w:p>
          <w:p w14:paraId="5DF3ABC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06289371</w:t>
            </w:r>
          </w:p>
          <w:p w14:paraId="68127DA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RED IZO: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B050"/>
                <w:sz w:val="20"/>
                <w:szCs w:val="20"/>
              </w:rPr>
              <w:t>691011338</w:t>
            </w:r>
          </w:p>
          <w:p w14:paraId="286C94D7" w14:textId="77777777" w:rsidR="00C458FB" w:rsidRDefault="00C458FB" w:rsidP="00C458FB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96D604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rStyle w:val="Siln"/>
                <w:b w:val="0"/>
                <w:bCs w:val="0"/>
                <w:color w:val="FF0000"/>
              </w:rPr>
              <w:t>Hudebna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D9D567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0A9BC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A06C9AD" w14:textId="77777777" w:rsidR="00C458FB" w:rsidRDefault="00C458FB" w:rsidP="00C458FB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173EE6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78CD4B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C9ED7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DA6C3E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1B6ED4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1BAA87E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90732064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DEB922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0F14285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DJ99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291B1B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Zlatníky – Hodkovice</w:t>
            </w:r>
          </w:p>
          <w:p w14:paraId="0A5CC68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0024873</w:t>
            </w:r>
          </w:p>
          <w:p w14:paraId="2438F03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Náves sv. Petra a Pavla 113</w:t>
            </w:r>
          </w:p>
          <w:p w14:paraId="3764A9F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BD9AB8C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t>Bezpečná škola díky digitální technologii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896D78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DD71C5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0668487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7F709D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B41F61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C8AC0E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2170AA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9006D1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0656BF6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65668720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6E24BB7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15307EA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963476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Zlatníky – Hodkovice</w:t>
            </w:r>
          </w:p>
          <w:p w14:paraId="20B6A7B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0024873</w:t>
            </w:r>
          </w:p>
          <w:p w14:paraId="1A4BE08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Náves sv. Petra a Pavla 113</w:t>
            </w:r>
          </w:p>
          <w:p w14:paraId="6BF09F5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91D845B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t>Rekonstrukce zahrady objekt Ke Školce 119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C6B4FE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0,75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E6322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1DFF91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EE246D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79C5DA1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64D632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1E28AB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AEF7DD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0BC981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54881623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0EEF4702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237EA9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6307FF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Zlatníky – Hodkovice</w:t>
            </w:r>
          </w:p>
          <w:p w14:paraId="0DA94AD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0024873</w:t>
            </w:r>
          </w:p>
          <w:p w14:paraId="32AA0C5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Náves sv. Petra a Pavla 113</w:t>
            </w:r>
          </w:p>
          <w:p w14:paraId="40A7B8A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D6392BD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t>Rozšíření zahrady objekt náměstí sv. Petra a Pavla 41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7001661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B5EC3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333FC2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F21F08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4149A4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6F2A6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4BA630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D759A1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3A57E68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8031521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25AE2FE8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C83C86F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6AD005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Zlatníky – Hodkovice</w:t>
            </w:r>
          </w:p>
          <w:p w14:paraId="25F32EC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0024873</w:t>
            </w:r>
          </w:p>
          <w:p w14:paraId="7D553C1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Náves sv. Petra a Pavla 113</w:t>
            </w:r>
          </w:p>
          <w:p w14:paraId="49EFFF7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72998C2" w14:textId="77777777" w:rsidR="00C458FB" w:rsidRDefault="00C458FB" w:rsidP="00C458FB">
            <w:pPr>
              <w:spacing w:after="0" w:line="240" w:lineRule="auto"/>
              <w:rPr>
                <w:color w:val="FF0000"/>
                <w:sz w:val="21"/>
                <w:szCs w:val="21"/>
                <w:highlight w:val="white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t>Posílení páteřní ICT infrastruktury pro interaktivní výuku předmětů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1D61A5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0,37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DBDBA4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A0DA03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FD88E3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51D4A7D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6372D4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DD1F98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B5DA07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1E267A0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56924838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E0FD5D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6709566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82033C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Zlatníky – Hodkovice</w:t>
            </w:r>
          </w:p>
          <w:p w14:paraId="166F75A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0024873</w:t>
            </w:r>
          </w:p>
          <w:p w14:paraId="4D01FE2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Náves sv. Petra a Pavla 113</w:t>
            </w:r>
          </w:p>
          <w:p w14:paraId="60811B7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407FF52" w14:textId="77777777" w:rsidR="00C458FB" w:rsidRDefault="00C458FB" w:rsidP="00C458FB">
            <w:pPr>
              <w:spacing w:after="0" w:line="240" w:lineRule="auto"/>
              <w:rPr>
                <w:color w:val="FF0000"/>
                <w:sz w:val="21"/>
                <w:szCs w:val="21"/>
                <w:highlight w:val="white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t>Zajištění řízené kontroly prostředí a zastínění jídelny a haly ZŠ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1DACB1F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AF586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DF2FB9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336B0E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42DB94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929C272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215473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55AAF0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2F8638C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2308073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3A989726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08A723D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6A4D7AA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Zlatníky – Hodkovice</w:t>
            </w:r>
          </w:p>
          <w:p w14:paraId="3967597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IČ: 0024873</w:t>
            </w:r>
          </w:p>
          <w:p w14:paraId="4CE033A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Náves sv. Petra a Pavla 113</w:t>
            </w:r>
          </w:p>
          <w:p w14:paraId="502A461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CFB195" w14:textId="77777777" w:rsidR="00C458FB" w:rsidRDefault="00C458FB" w:rsidP="00C458FB">
            <w:pPr>
              <w:spacing w:after="0" w:line="240" w:lineRule="auto"/>
              <w:rPr>
                <w:rStyle w:val="Siln"/>
                <w:b w:val="0"/>
                <w:bCs w:val="0"/>
                <w:color w:val="FF0000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lastRenderedPageBreak/>
              <w:t xml:space="preserve">Vybudování fyzického a </w:t>
            </w:r>
            <w:r>
              <w:rPr>
                <w:color w:val="FF0000"/>
                <w:sz w:val="21"/>
                <w:szCs w:val="21"/>
                <w:shd w:val="clear" w:color="auto" w:fill="FFFFFF"/>
              </w:rPr>
              <w:lastRenderedPageBreak/>
              <w:t>digitálního archivu ZŠ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ADC50B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0,41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1116B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A0F2B8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48C7C4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C89486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9AB545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4CCF349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442089E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F57139F" w14:textId="77777777" w:rsidR="00C458FB" w:rsidRDefault="00867B3F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69113842"/>
              </w:sdtPr>
              <w:sdtEndPr/>
              <w:sdtContent>
                <w:r w:rsidR="00C458FB">
                  <w:rPr>
                    <w:rFonts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8FB" w14:paraId="4613CF0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AEB6539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0396FC1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MŠ Hradištko</w:t>
            </w:r>
          </w:p>
          <w:p w14:paraId="5251198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IC: 71008241</w:t>
            </w:r>
          </w:p>
          <w:p w14:paraId="0C4C30F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1FF8264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 xml:space="preserve">Nástavba mateřské školy v obci Hradištko  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23A308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28mil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D64DB6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42AE68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46297C0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0883E3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5C7686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DFCCF2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6A494B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2EA002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</w:tr>
      <w:tr w:rsidR="00C458FB" w14:paraId="2B4FDBE1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00FAF021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 106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5DAE3A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Hradištko</w:t>
            </w:r>
          </w:p>
          <w:p w14:paraId="295B4F7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71008233</w:t>
            </w:r>
          </w:p>
          <w:p w14:paraId="2F043B1C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505C617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313BFDE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>Rozšíření kmenových učeben nového pavilonu ZŠ Hradištko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7B44C8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E8258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F42753" w14:textId="77777777" w:rsidR="00C458FB" w:rsidRDefault="00C458FB" w:rsidP="00C458FB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F9563F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129834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9F091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02DD68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198C0B6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C9D58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</w:tr>
      <w:tr w:rsidR="00C458FB" w14:paraId="0E588F7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1B322E7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04EBB6E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Hradištko</w:t>
            </w:r>
          </w:p>
          <w:p w14:paraId="277937B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71008233</w:t>
            </w:r>
          </w:p>
          <w:p w14:paraId="705A34C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4FA787F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17E845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>Rozšíření kmenových a odborných učeben ZŠ Hradištko na pozemku č.st.13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5367B3A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30mil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62249F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C7B95A5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1B,1C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7C288E6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AEC708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BA65E0A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8725B6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362A74D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5D1027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</w:tr>
      <w:tr w:rsidR="00C458FB" w14:paraId="29AC704E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68366FE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A131E0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Hradištko</w:t>
            </w:r>
          </w:p>
          <w:p w14:paraId="3A73C0D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71008233</w:t>
            </w:r>
          </w:p>
          <w:p w14:paraId="05B9F13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4966ACA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2FA8A4B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>Školní kuchyně a jídelna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609809E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15mil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BFE42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3A01D09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086A196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67F1BD9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0047D9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751E05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B1954E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45DC260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4A13BF80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75D20EC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DJ109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AC4ED9B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Hradištko</w:t>
            </w:r>
          </w:p>
          <w:p w14:paraId="5FDC0E0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71008233</w:t>
            </w:r>
          </w:p>
          <w:p w14:paraId="1813F226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503D651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5BC931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242529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567330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1CD0DC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1C,4A,B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3855F7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EAB2B8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B1735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0DA3C62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EF47F75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4CA906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7B8C908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72A66EC8" w14:textId="77777777" w:rsidR="00C458FB" w:rsidRDefault="00C458FB" w:rsidP="00C458FB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DJ110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75F4F45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Hradištko</w:t>
            </w:r>
          </w:p>
          <w:p w14:paraId="514E162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71008233</w:t>
            </w:r>
          </w:p>
          <w:p w14:paraId="3BB4B5B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1EAB849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09A823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E840B0D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A8BE60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9C3BBE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1C,4A,B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2ACE42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DBA91CE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9783E3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34F693A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28C1E5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474452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489FE85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5A924657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DJ111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8A15EA2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Hradištko</w:t>
            </w:r>
          </w:p>
          <w:p w14:paraId="21B83D5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71008233</w:t>
            </w:r>
          </w:p>
          <w:p w14:paraId="3415762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36620684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A0BBB6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>Rekultivace školní zahrady ZŠ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64E131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C3EB79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D14EC39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6B7298B" w14:textId="77777777" w:rsidR="00C458FB" w:rsidRDefault="00867B3F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id w:val="1911161719"/>
              </w:sdtPr>
              <w:sdtEndPr/>
              <w:sdtContent>
                <w:r w:rsidR="00C458FB">
                  <w:rPr>
                    <w:rFonts w:eastAsia="MS Gothic" w:cs="Arial"/>
                    <w:b/>
                    <w:sz w:val="20"/>
                    <w:szCs w:val="20"/>
                  </w:rPr>
                  <w:t>☐</w:t>
                </w:r>
              </w:sdtContent>
            </w:sdt>
            <w:r w:rsidR="00C458F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id w:val="243630922"/>
              </w:sdtPr>
              <w:sdtEndPr/>
              <w:sdtContent>
                <w:r w:rsidR="00C458FB">
                  <w:rPr>
                    <w:rFonts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BC15D03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b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1A19AE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857D6AA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CD32946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BE34377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22DE38CD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9A0858E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lastRenderedPageBreak/>
              <w:t>DJ112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E30646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ZŠ Hradištko</w:t>
            </w:r>
          </w:p>
          <w:p w14:paraId="01890975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IČ: 71008233</w:t>
            </w:r>
          </w:p>
          <w:p w14:paraId="013C83E8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099D09D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8E4E2E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color w:val="00B050"/>
                <w:sz w:val="21"/>
                <w:szCs w:val="21"/>
                <w:shd w:val="clear" w:color="auto" w:fill="FFFFFF"/>
              </w:rPr>
              <w:t>Venkovní sportovní areál ZŠ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365A3591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16mil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C5C9E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2020/2021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7DF6EAB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01A58877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670F7C0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6DD554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241D192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0B5B9669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53A6036C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71647487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4235DFE6" w14:textId="77777777" w:rsidR="00C458FB" w:rsidRDefault="00C458FB" w:rsidP="00C458FB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DJ113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27DB42B6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Střední škola, základní škola a mateřská škola da Vinci (ZŠ)</w:t>
            </w:r>
          </w:p>
          <w:p w14:paraId="219B16E3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IČ: 71341137</w:t>
            </w:r>
          </w:p>
          <w:p w14:paraId="55C9C2FA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RED IZO 691001529</w:t>
            </w:r>
          </w:p>
          <w:p w14:paraId="3849D9B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4324D13" w14:textId="77777777" w:rsidR="00C458FB" w:rsidRDefault="00C458FB" w:rsidP="00C458FB">
            <w:pPr>
              <w:spacing w:after="0" w:line="240" w:lineRule="auto"/>
              <w:rPr>
                <w:color w:val="00B050"/>
                <w:sz w:val="21"/>
                <w:szCs w:val="21"/>
                <w:highlight w:val="white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Odborná učebna informatiky, robotiky a digitálních technologií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8C39497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2831A9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05DAD6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1C, 4A,4B,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2AA937A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38C901DF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25999B0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269A7F7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A5D7CF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6F8F8EC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458FB" w14:paraId="5904BE7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5D746F8" w14:textId="77777777" w:rsidR="00C458FB" w:rsidRDefault="00260A6F" w:rsidP="00C458FB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DJ114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1ECA6F8A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Sunny Canadian (MŠ)</w:t>
            </w:r>
          </w:p>
          <w:p w14:paraId="5725B3A2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IČ: 24181498</w:t>
            </w:r>
          </w:p>
          <w:p w14:paraId="5C693806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RED IZO: 691003963</w:t>
            </w:r>
          </w:p>
          <w:p w14:paraId="4B9726C7" w14:textId="77777777" w:rsidR="00C458FB" w:rsidRPr="00260A6F" w:rsidRDefault="00260A6F" w:rsidP="00260A6F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B79004" w14:textId="77777777" w:rsidR="00C458FB" w:rsidRPr="00260A6F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color w:val="00B050"/>
              </w:rPr>
              <w:t>Interaktivní výuka k podpoře výuky cizích jazyků, čtenářské a matematické pregramotnosti a logického myšlení. 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1D1C9643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BD53A4" w14:textId="77777777" w:rsidR="00C458FB" w:rsidRDefault="00C458FB" w:rsidP="00C458FB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3EB4F9" w14:textId="77777777" w:rsidR="00C458FB" w:rsidRDefault="00C458FB" w:rsidP="00C458FB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1C, 4A, 4B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EB19664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DE33D51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1B40EBD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63A638FB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AE4EA98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B08BB43" w14:textId="77777777" w:rsidR="00C458FB" w:rsidRDefault="00C458FB" w:rsidP="00C458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60A6F" w14:paraId="0F549C1C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260D0114" w14:textId="77777777" w:rsidR="00260A6F" w:rsidRDefault="00260A6F" w:rsidP="00260A6F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DJ115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BEF282B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Sunny Canadian (MŠ)</w:t>
            </w:r>
          </w:p>
          <w:p w14:paraId="00E4D38A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IČ: 24181498</w:t>
            </w:r>
          </w:p>
          <w:p w14:paraId="65940768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RED IZO: 691003963</w:t>
            </w:r>
          </w:p>
          <w:p w14:paraId="7AED1C69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567E892" w14:textId="77777777" w:rsidR="00260A6F" w:rsidRPr="00260A6F" w:rsidRDefault="00260A6F" w:rsidP="00260A6F">
            <w:pPr>
              <w:spacing w:after="0" w:line="240" w:lineRule="auto"/>
              <w:rPr>
                <w:color w:val="00B050"/>
              </w:rPr>
            </w:pPr>
            <w:r w:rsidRPr="00260A6F">
              <w:rPr>
                <w:color w:val="00B050"/>
              </w:rPr>
              <w:t>Polytechnická výuka ve třídách a na pozemku školy (práce s přírodninami, řemesla, pěstitelské práce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E520FC4" w14:textId="77777777" w:rsid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33AD3E" w14:textId="77777777" w:rsid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289F199" w14:textId="77777777" w:rsidR="00260A6F" w:rsidRDefault="00260A6F" w:rsidP="00260A6F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1C,4B 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61065EC2" w14:textId="77777777" w:rsidR="00260A6F" w:rsidRDefault="00260A6F" w:rsidP="00260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C6E330F" w14:textId="77777777" w:rsidR="00260A6F" w:rsidRDefault="00260A6F" w:rsidP="00260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A9A695" w14:textId="77777777" w:rsidR="00260A6F" w:rsidRDefault="00260A6F" w:rsidP="00260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19687DB2" w14:textId="77777777" w:rsidR="00260A6F" w:rsidRDefault="00260A6F" w:rsidP="00260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58AAC7CA" w14:textId="77777777" w:rsidR="00260A6F" w:rsidRDefault="00260A6F" w:rsidP="00260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ABF7E14" w14:textId="77777777" w:rsidR="00260A6F" w:rsidRDefault="00260A6F" w:rsidP="00260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60A6F" w14:paraId="0E5637DB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3BF5A5A7" w14:textId="77777777" w:rsidR="00260A6F" w:rsidRDefault="00260A6F" w:rsidP="00260A6F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DJ116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59E0DC72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Sunny Canadian (MŠ)</w:t>
            </w:r>
          </w:p>
          <w:p w14:paraId="2275E705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IČ: 24181498</w:t>
            </w:r>
          </w:p>
          <w:p w14:paraId="202C69FC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RED IZO: 691003963</w:t>
            </w:r>
          </w:p>
          <w:p w14:paraId="62EAA0BE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257BB4" w14:textId="77777777" w:rsidR="00260A6F" w:rsidRPr="00260A6F" w:rsidRDefault="00260A6F" w:rsidP="00260A6F">
            <w:pPr>
              <w:spacing w:after="0" w:line="240" w:lineRule="auto"/>
              <w:rPr>
                <w:color w:val="00B050"/>
              </w:rPr>
            </w:pPr>
            <w:r w:rsidRPr="00260A6F">
              <w:rPr>
                <w:color w:val="00B050"/>
              </w:rPr>
              <w:t>Učení se cizích jazyků prostřednictvím hudby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F078AB2" w14:textId="77777777" w:rsid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0B47E" w14:textId="77777777" w:rsid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F919D7" w14:textId="77777777" w:rsidR="00260A6F" w:rsidRDefault="00260A6F" w:rsidP="00260A6F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E6145AB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14BA6EA4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F3341EC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7C74EB59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2C75B5C3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3ACABA34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60A6F" w14:paraId="53F3C94F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1CA993AB" w14:textId="77777777" w:rsidR="00260A6F" w:rsidRDefault="00260A6F" w:rsidP="00260A6F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DJ117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3092C90F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Sunny Canadian (MŠ)</w:t>
            </w:r>
          </w:p>
          <w:p w14:paraId="0A38184C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IČ: 24181498</w:t>
            </w:r>
          </w:p>
          <w:p w14:paraId="2508D8E7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lastRenderedPageBreak/>
              <w:t>RED IZO: 691003963</w:t>
            </w:r>
          </w:p>
          <w:p w14:paraId="5F75DFB9" w14:textId="77777777" w:rsidR="00260A6F" w:rsidRPr="00260A6F" w:rsidRDefault="00260A6F" w:rsidP="00260A6F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 w:rsidRPr="00260A6F">
              <w:rPr>
                <w:rFonts w:cs="Arial"/>
                <w:bCs/>
                <w:color w:val="00B05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81492D3" w14:textId="77777777" w:rsidR="00260A6F" w:rsidRPr="00260A6F" w:rsidRDefault="00260A6F" w:rsidP="00260A6F">
            <w:pPr>
              <w:spacing w:after="0" w:line="240" w:lineRule="auto"/>
              <w:rPr>
                <w:color w:val="00B050"/>
              </w:rPr>
            </w:pPr>
            <w:r w:rsidRPr="00260A6F">
              <w:rPr>
                <w:color w:val="00B050"/>
              </w:rPr>
              <w:lastRenderedPageBreak/>
              <w:t>Sportovní aktivity – pohybem ke zdraví v tělocvičně a na zahradě školy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58518197" w14:textId="77777777" w:rsid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9E56EFF" w14:textId="77777777" w:rsidR="00260A6F" w:rsidRDefault="00260A6F" w:rsidP="00260A6F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E0111F" w14:textId="77777777" w:rsidR="00260A6F" w:rsidRDefault="00260A6F" w:rsidP="00260A6F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1C</w:t>
            </w:r>
          </w:p>
          <w:p w14:paraId="0BFD75A2" w14:textId="77777777" w:rsidR="00260A6F" w:rsidRPr="00260A6F" w:rsidRDefault="00260A6F" w:rsidP="00260A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15967124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477F3FC5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7BE4104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8D133E2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6CC041A3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26A2F092" w14:textId="77777777" w:rsidR="00260A6F" w:rsidRDefault="00260A6F" w:rsidP="00260A6F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CB4AC7" w14:paraId="00134703" w14:textId="77777777" w:rsidTr="00A12BEC">
        <w:trPr>
          <w:trHeight w:val="267"/>
        </w:trPr>
        <w:tc>
          <w:tcPr>
            <w:tcW w:w="883" w:type="dxa"/>
            <w:shd w:val="clear" w:color="auto" w:fill="auto"/>
            <w:tcMar>
              <w:left w:w="103" w:type="dxa"/>
            </w:tcMar>
          </w:tcPr>
          <w:p w14:paraId="6E43B181" w14:textId="4425B729" w:rsidR="00CB4AC7" w:rsidRDefault="00CB4AC7" w:rsidP="00CB4AC7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DJ118</w:t>
            </w:r>
          </w:p>
        </w:tc>
        <w:tc>
          <w:tcPr>
            <w:tcW w:w="1907" w:type="dxa"/>
            <w:shd w:val="clear" w:color="auto" w:fill="auto"/>
            <w:tcMar>
              <w:left w:w="103" w:type="dxa"/>
            </w:tcMar>
          </w:tcPr>
          <w:p w14:paraId="4C07026B" w14:textId="38A154D1" w:rsidR="00CB4AC7" w:rsidRDefault="00CB4AC7" w:rsidP="00CB4AC7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MŠ Štědřík, Psáry</w:t>
            </w:r>
          </w:p>
          <w:p w14:paraId="203FB9F5" w14:textId="764F5A93" w:rsidR="00CB4AC7" w:rsidRPr="00CB4AC7" w:rsidRDefault="00CB4AC7" w:rsidP="00CB4AC7">
            <w:pPr>
              <w:spacing w:after="0" w:line="240" w:lineRule="auto"/>
              <w:rPr>
                <w:rFonts w:cs="Arial"/>
                <w:color w:val="00B050"/>
                <w:sz w:val="21"/>
                <w:szCs w:val="21"/>
              </w:rPr>
            </w:pPr>
            <w:r w:rsidRPr="00CB4AC7">
              <w:rPr>
                <w:rFonts w:cs="Arial"/>
                <w:color w:val="00B050"/>
                <w:sz w:val="21"/>
                <w:szCs w:val="21"/>
              </w:rPr>
              <w:t>IČ: 06279457</w:t>
            </w:r>
          </w:p>
          <w:p w14:paraId="5D52AD51" w14:textId="55C3C8EF" w:rsidR="00CB4AC7" w:rsidRPr="00CB4AC7" w:rsidRDefault="00CB4AC7" w:rsidP="00CB4AC7">
            <w:pPr>
              <w:spacing w:after="0" w:line="240" w:lineRule="auto"/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CB4AC7">
              <w:rPr>
                <w:rFonts w:cs="Arial"/>
                <w:color w:val="00B050"/>
                <w:sz w:val="21"/>
                <w:szCs w:val="21"/>
              </w:rPr>
              <w:t xml:space="preserve">RED IZO: </w:t>
            </w:r>
            <w:r w:rsidRPr="00CB4AC7">
              <w:rPr>
                <w:rFonts w:ascii="Verdana" w:hAnsi="Verdana"/>
                <w:bCs/>
                <w:color w:val="00B050"/>
                <w:sz w:val="18"/>
                <w:szCs w:val="18"/>
              </w:rPr>
              <w:t>691011231</w:t>
            </w:r>
          </w:p>
          <w:p w14:paraId="53005CA1" w14:textId="4BF831FE" w:rsidR="00CB4AC7" w:rsidRPr="00CB4AC7" w:rsidRDefault="00CB4AC7" w:rsidP="00CB4AC7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 w:rsidRPr="00CB4AC7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IZO: </w:t>
            </w:r>
            <w:r w:rsidRPr="00CB4AC7">
              <w:rPr>
                <w:rFonts w:ascii="Verdana" w:hAnsi="Verdana"/>
                <w:color w:val="00B050"/>
                <w:sz w:val="18"/>
                <w:szCs w:val="18"/>
              </w:rPr>
              <w:t>107516837</w:t>
            </w:r>
          </w:p>
          <w:p w14:paraId="35FD8CA3" w14:textId="17CDC4E3" w:rsidR="00CB4AC7" w:rsidRPr="00260A6F" w:rsidRDefault="00CB4AC7" w:rsidP="00CB4AC7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091CE9" w14:textId="46FF9102" w:rsidR="00CB4AC7" w:rsidRPr="00260A6F" w:rsidRDefault="00CB4AC7" w:rsidP="00CB4AC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Rozšíření kapacity MŠ o 2 nové třídy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07A6EC5E" w14:textId="346591D8" w:rsidR="00CB4AC7" w:rsidRDefault="00CB4AC7" w:rsidP="00CB4AC7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9C67DD5" w14:textId="388B89C6" w:rsidR="00CB4AC7" w:rsidRDefault="00CB4AC7" w:rsidP="00CB4AC7">
            <w:pPr>
              <w:spacing w:after="0" w:line="240" w:lineRule="auto"/>
              <w:rPr>
                <w:rFonts w:cs="Arial"/>
                <w:bCs/>
                <w:color w:val="00B050"/>
                <w:sz w:val="20"/>
                <w:szCs w:val="20"/>
              </w:rPr>
            </w:pPr>
            <w:r>
              <w:rPr>
                <w:rFonts w:cs="Arial"/>
                <w:bCs/>
                <w:color w:val="00B05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D62A3F" w14:textId="6AE00FCC" w:rsidR="00CB4AC7" w:rsidRDefault="00CB4AC7" w:rsidP="00CB4AC7">
            <w:pPr>
              <w:spacing w:after="0" w:line="240" w:lineRule="auto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1A</w:t>
            </w:r>
          </w:p>
        </w:tc>
        <w:tc>
          <w:tcPr>
            <w:tcW w:w="723" w:type="dxa"/>
            <w:shd w:val="clear" w:color="auto" w:fill="auto"/>
            <w:tcMar>
              <w:left w:w="103" w:type="dxa"/>
            </w:tcMar>
          </w:tcPr>
          <w:p w14:paraId="391F92DF" w14:textId="08302F19" w:rsidR="00CB4AC7" w:rsidRDefault="00CB4AC7" w:rsidP="00CB4AC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</w:tcPr>
          <w:p w14:paraId="0B5242A4" w14:textId="3B8B9059" w:rsidR="00CB4AC7" w:rsidRDefault="00CB4AC7" w:rsidP="00CB4AC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DD347F2" w14:textId="742D7DFF" w:rsidR="00CB4AC7" w:rsidRDefault="00CB4AC7" w:rsidP="00CB4AC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21" w:type="dxa"/>
            <w:shd w:val="clear" w:color="auto" w:fill="auto"/>
            <w:tcMar>
              <w:left w:w="103" w:type="dxa"/>
            </w:tcMar>
          </w:tcPr>
          <w:p w14:paraId="5D7BFBDC" w14:textId="10478D69" w:rsidR="00CB4AC7" w:rsidRDefault="00CB4AC7" w:rsidP="00CB4AC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14:paraId="787A04F4" w14:textId="2408ACAB" w:rsidR="00CB4AC7" w:rsidRDefault="00CB4AC7" w:rsidP="00CB4AC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C1D0344" w14:textId="79AB3872" w:rsidR="00CB4AC7" w:rsidRDefault="00CB4AC7" w:rsidP="00CB4AC7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00B050"/>
              </w:rPr>
              <w:t>☐</w:t>
            </w:r>
          </w:p>
        </w:tc>
      </w:tr>
    </w:tbl>
    <w:p w14:paraId="4A7EC559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>Pozn.: zaškrtněte typ projektu, který byl pro příslušnou školu, školské zařízení či další subjekt identifi</w:t>
      </w:r>
      <w:r>
        <w:rPr>
          <w:rFonts w:cs="Arial"/>
          <w:sz w:val="18"/>
          <w:szCs w:val="20"/>
        </w:rPr>
        <w:t xml:space="preserve">kován jako prioritní pro investiční intervence z IROP; lze zaškrtnout více možností; </w:t>
      </w:r>
    </w:p>
    <w:p w14:paraId="7C65C583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 uveďte číslo cíle/cílů</w:t>
      </w:r>
    </w:p>
    <w:p w14:paraId="67573F27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 Definice bude součástí dokumentace k příslušné výzvě vyhlášené v rámci IROP.</w:t>
      </w:r>
    </w:p>
    <w:p w14:paraId="191EB21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49A28D38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7C10830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207F4351" w14:textId="77777777" w:rsidR="00E70053" w:rsidRDefault="00E70053">
      <w:pPr>
        <w:rPr>
          <w:color w:val="1F497D"/>
        </w:rPr>
      </w:pPr>
    </w:p>
    <w:p w14:paraId="4D462E80" w14:textId="77777777" w:rsidR="00E70053" w:rsidRDefault="007C18C1">
      <w:pPr>
        <w:rPr>
          <w:color w:val="1F497D"/>
        </w:rPr>
      </w:pPr>
      <w:r>
        <w:rPr>
          <w:color w:val="1F497D"/>
        </w:rPr>
        <w:t>Čísla, uvedená u projektů, slouží pouze pro snadnější identifikaci jednotlivých projektových záměrů.</w:t>
      </w:r>
    </w:p>
    <w:p w14:paraId="1872C78F" w14:textId="77777777" w:rsidR="00E70053" w:rsidRDefault="007C18C1">
      <w:pPr>
        <w:rPr>
          <w:rFonts w:cs="Arial"/>
        </w:rPr>
      </w:pPr>
      <w:r>
        <w:rPr>
          <w:rFonts w:cs="Arial"/>
        </w:rPr>
        <w:t>Schválil řídící výbor MAP jako aktuální platnou verzi  k ……………….</w:t>
      </w:r>
      <w:r>
        <w:rPr>
          <w:rStyle w:val="Ukotvenpoznmkypodarou"/>
          <w:rFonts w:cs="Arial"/>
        </w:rPr>
        <w:footnoteReference w:id="1"/>
      </w:r>
      <w:r>
        <w:rPr>
          <w:rFonts w:cs="Arial"/>
        </w:rPr>
        <w:t xml:space="preserve"> </w:t>
      </w:r>
    </w:p>
    <w:p w14:paraId="065E7160" w14:textId="77777777" w:rsidR="00E70053" w:rsidRDefault="00E70053">
      <w:pPr>
        <w:pStyle w:val="Odstavecseseznamem"/>
        <w:jc w:val="both"/>
        <w:rPr>
          <w:rFonts w:cs="Arial"/>
        </w:rPr>
      </w:pPr>
    </w:p>
    <w:p w14:paraId="70301ABB" w14:textId="77777777" w:rsidR="00E70053" w:rsidRDefault="007C18C1">
      <w:pPr>
        <w:pStyle w:val="Odstavecseseznamem"/>
        <w:jc w:val="right"/>
      </w:pPr>
      <w:r>
        <w:rPr>
          <w:rFonts w:cs="Arial"/>
        </w:rPr>
        <w:t>v ________________ dne __________ Podpis předsedy řídícího výboru MAP</w:t>
      </w:r>
    </w:p>
    <w:sectPr w:rsidR="00E7005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D47C" w14:textId="77777777" w:rsidR="00867B3F" w:rsidRDefault="00867B3F">
      <w:pPr>
        <w:spacing w:after="0" w:line="240" w:lineRule="auto"/>
      </w:pPr>
      <w:r>
        <w:separator/>
      </w:r>
    </w:p>
  </w:endnote>
  <w:endnote w:type="continuationSeparator" w:id="0">
    <w:p w14:paraId="064072C8" w14:textId="77777777" w:rsidR="00867B3F" w:rsidRDefault="0086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84975"/>
      <w:docPartObj>
        <w:docPartGallery w:val="Page Numbers (Bottom of Page)"/>
        <w:docPartUnique/>
      </w:docPartObj>
    </w:sdtPr>
    <w:sdtEndPr/>
    <w:sdtContent>
      <w:p w14:paraId="2F288D61" w14:textId="77777777" w:rsidR="007C18C1" w:rsidRDefault="007C18C1">
        <w:pPr>
          <w:pStyle w:val="Zpat"/>
          <w:jc w:val="right"/>
        </w:pPr>
        <w:r>
          <w:fldChar w:fldCharType="begin"/>
        </w:r>
        <w:r>
          <w:rPr>
            <w:noProof/>
            <w:lang w:eastAsia="cs-CZ"/>
          </w:rPr>
          <w:drawing>
            <wp:anchor distT="0" distB="0" distL="114300" distR="122555" simplePos="0" relativeHeight="251658240" behindDoc="1" locked="0" layoutInCell="1" allowOverlap="1" wp14:anchorId="3AC6F8CD" wp14:editId="7E4390E8">
              <wp:simplePos x="0" y="0"/>
              <wp:positionH relativeFrom="margin">
                <wp:posOffset>2166620</wp:posOffset>
              </wp:positionH>
              <wp:positionV relativeFrom="paragraph">
                <wp:posOffset>-259080</wp:posOffset>
              </wp:positionV>
              <wp:extent cx="4582795" cy="1016000"/>
              <wp:effectExtent l="0" t="0" r="0" b="0"/>
              <wp:wrapNone/>
              <wp:docPr id="2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8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2795" cy="10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41C4823A" w14:textId="77777777" w:rsidR="007C18C1" w:rsidRDefault="007C18C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528A" w14:textId="77777777" w:rsidR="00867B3F" w:rsidRDefault="00867B3F">
      <w:r>
        <w:separator/>
      </w:r>
    </w:p>
  </w:footnote>
  <w:footnote w:type="continuationSeparator" w:id="0">
    <w:p w14:paraId="07D73532" w14:textId="77777777" w:rsidR="00867B3F" w:rsidRDefault="00867B3F">
      <w:r>
        <w:continuationSeparator/>
      </w:r>
    </w:p>
  </w:footnote>
  <w:footnote w:id="1">
    <w:p w14:paraId="011B1C94" w14:textId="77777777" w:rsidR="007C18C1" w:rsidRDefault="007C18C1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AD82" w14:textId="77777777" w:rsidR="007C18C1" w:rsidRDefault="007C18C1">
    <w:pPr>
      <w:pStyle w:val="Zhlav"/>
      <w:ind w:firstLine="1134"/>
      <w:rPr>
        <w:b/>
        <w:color w:val="2E74B5"/>
        <w:sz w:val="20"/>
      </w:rPr>
    </w:pPr>
    <w:r>
      <w:rPr>
        <w:noProof/>
        <w:lang w:eastAsia="cs-CZ"/>
      </w:rPr>
      <w:drawing>
        <wp:anchor distT="0" distB="0" distL="0" distR="114300" simplePos="0" relativeHeight="37" behindDoc="1" locked="0" layoutInCell="1" allowOverlap="1" wp14:anchorId="5B97D209" wp14:editId="6A6188B8">
          <wp:simplePos x="0" y="0"/>
          <wp:positionH relativeFrom="margin">
            <wp:align>left</wp:align>
          </wp:positionH>
          <wp:positionV relativeFrom="margin">
            <wp:posOffset>-655320</wp:posOffset>
          </wp:positionV>
          <wp:extent cx="495300" cy="495300"/>
          <wp:effectExtent l="0" t="0" r="0" b="0"/>
          <wp:wrapNone/>
          <wp:docPr id="1" name="Obrázek 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E74B5"/>
        <w:sz w:val="20"/>
      </w:rPr>
      <w:t>Místní akční plán vzdělávání na území ORP Černošice</w:t>
    </w:r>
  </w:p>
  <w:p w14:paraId="63622B37" w14:textId="77777777" w:rsidR="007C18C1" w:rsidRDefault="007C18C1">
    <w:pPr>
      <w:pStyle w:val="Zhlav"/>
      <w:ind w:firstLine="1134"/>
    </w:pPr>
    <w:r>
      <w:rPr>
        <w:b/>
        <w:color w:val="2E74B5"/>
        <w:sz w:val="16"/>
      </w:rPr>
      <w:t>č. CZ.02.3.68/0.0/0.0/15_005/0000112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3"/>
    <w:rsid w:val="00260A6F"/>
    <w:rsid w:val="002C52E3"/>
    <w:rsid w:val="00346855"/>
    <w:rsid w:val="004B4697"/>
    <w:rsid w:val="005A53CC"/>
    <w:rsid w:val="006A28D9"/>
    <w:rsid w:val="007C18C1"/>
    <w:rsid w:val="00867B3F"/>
    <w:rsid w:val="00A12BEC"/>
    <w:rsid w:val="00AA75EE"/>
    <w:rsid w:val="00C458FB"/>
    <w:rsid w:val="00CB4AC7"/>
    <w:rsid w:val="00D06046"/>
    <w:rsid w:val="00E70053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0FA"/>
  <w15:docId w15:val="{13282EA6-AF31-4209-AE42-8435A7A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5F"/>
    <w:pPr>
      <w:spacing w:after="160" w:line="259" w:lineRule="auto"/>
    </w:pPr>
    <w:rPr>
      <w:rFonts w:ascii="Arial" w:hAnsi="Arial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E3E5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0E3E5F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3E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E3E5F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E3E5F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E3E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3E5F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3E5F"/>
    <w:rPr>
      <w:rFonts w:ascii="Arial" w:hAnsi="Arial"/>
    </w:rPr>
  </w:style>
  <w:style w:type="character" w:styleId="Siln">
    <w:name w:val="Strong"/>
    <w:basedOn w:val="Standardnpsmoodstavce"/>
    <w:uiPriority w:val="99"/>
    <w:qFormat/>
    <w:rsid w:val="000E3E5F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0E3E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0E3E5F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3E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E3E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E3E5F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3E5F"/>
    <w:rPr>
      <w:rFonts w:ascii="Arial" w:hAnsi="Arial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0E3E5F"/>
    <w:rPr>
      <w:rFonts w:ascii="Arial" w:eastAsiaTheme="majorEastAsia" w:hAnsi="Arial" w:cstheme="majorBidi"/>
      <w:spacing w:val="-10"/>
      <w:kern w:val="2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E3E5F"/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E3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E3E5F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3608A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MS Gothic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3E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E3E5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E3E5F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0E3E5F"/>
    <w:pPr>
      <w:ind w:left="720"/>
      <w:contextualSpacing/>
    </w:pPr>
  </w:style>
  <w:style w:type="paragraph" w:styleId="Bezmezer">
    <w:name w:val="No Spacing"/>
    <w:uiPriority w:val="1"/>
    <w:qFormat/>
    <w:rsid w:val="000E3E5F"/>
    <w:rPr>
      <w:rFonts w:ascii="Arial" w:hAnsi="Arial"/>
      <w:color w:val="00000A"/>
      <w:sz w:val="22"/>
    </w:rPr>
  </w:style>
  <w:style w:type="paragraph" w:styleId="Nzev">
    <w:name w:val="Title"/>
    <w:basedOn w:val="Normln"/>
    <w:link w:val="NzevChar"/>
    <w:uiPriority w:val="10"/>
    <w:qFormat/>
    <w:rsid w:val="000E3E5F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xtpoznpodarou">
    <w:name w:val="footnote text"/>
    <w:basedOn w:val="Normln"/>
    <w:link w:val="TextpoznpodarouChar"/>
  </w:style>
  <w:style w:type="paragraph" w:styleId="Revize">
    <w:name w:val="Revision"/>
    <w:uiPriority w:val="99"/>
    <w:semiHidden/>
    <w:qFormat/>
    <w:rsid w:val="000E3E5F"/>
    <w:rPr>
      <w:rFonts w:ascii="Arial" w:hAnsi="Arial"/>
      <w:color w:val="00000A"/>
      <w:sz w:val="22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59"/>
    <w:rsid w:val="000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0B7-C038-46C6-9C2C-745BB09E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2A5DF-8616-4230-BB00-D612776C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A5FA8-A540-49BF-AB3F-2017C74CF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B210A-864D-458B-9695-C407A9DF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6101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dc:description/>
  <cp:lastModifiedBy>Hana Barboříková</cp:lastModifiedBy>
  <cp:revision>5</cp:revision>
  <cp:lastPrinted>2017-03-01T13:55:00Z</cp:lastPrinted>
  <dcterms:created xsi:type="dcterms:W3CDTF">2017-10-04T14:46:00Z</dcterms:created>
  <dcterms:modified xsi:type="dcterms:W3CDTF">2017-10-10T06:49:00Z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0x010100C78974D20347DD428DA2C85998CE1087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